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98" w:rsidRPr="007B0998" w:rsidRDefault="007B0998" w:rsidP="007B0998">
      <w:pPr>
        <w:widowControl w:val="0"/>
        <w:spacing w:after="0" w:line="298" w:lineRule="auto"/>
        <w:ind w:left="11300"/>
        <w:rPr>
          <w:rFonts w:ascii="Cambria" w:eastAsia="Cambria" w:hAnsi="Cambria" w:cs="Cambria"/>
          <w:color w:val="000000"/>
          <w:sz w:val="20"/>
          <w:szCs w:val="20"/>
          <w:u w:val="single"/>
          <w:lang w:eastAsia="ru-RU" w:bidi="ru-RU"/>
        </w:rPr>
      </w:pPr>
      <w:r w:rsidRPr="007B0998">
        <w:rPr>
          <w:rFonts w:ascii="Cambria" w:eastAsia="Cambria" w:hAnsi="Cambria" w:cs="Cambria"/>
          <w:color w:val="000000"/>
          <w:sz w:val="20"/>
          <w:szCs w:val="20"/>
          <w:lang w:eastAsia="ru-RU" w:bidi="ru-RU"/>
        </w:rPr>
        <w:t>ПРИЛОЖЕНИЕ 3</w:t>
      </w:r>
    </w:p>
    <w:p w:rsidR="007B0998" w:rsidRPr="007B0998" w:rsidRDefault="007B0998" w:rsidP="007B0998">
      <w:pPr>
        <w:widowControl w:val="0"/>
        <w:spacing w:after="620" w:line="298" w:lineRule="auto"/>
        <w:jc w:val="center"/>
        <w:rPr>
          <w:rFonts w:ascii="Cambria" w:eastAsia="Cambria" w:hAnsi="Cambria" w:cs="Cambria"/>
          <w:color w:val="000000"/>
          <w:sz w:val="20"/>
          <w:szCs w:val="20"/>
          <w:u w:val="single"/>
          <w:lang w:eastAsia="ru-RU" w:bidi="ru-RU"/>
        </w:rPr>
      </w:pPr>
      <w:r w:rsidRPr="007B0998">
        <w:rPr>
          <w:rFonts w:ascii="Cambria" w:eastAsia="Cambria" w:hAnsi="Cambria" w:cs="Cambria"/>
          <w:color w:val="000000"/>
          <w:sz w:val="20"/>
          <w:szCs w:val="20"/>
          <w:lang w:eastAsia="ru-RU" w:bidi="ru-RU"/>
        </w:rPr>
        <w:t>к территориальной программе государственных гарантий бесплатного</w:t>
      </w:r>
      <w:r w:rsidRPr="007B0998">
        <w:rPr>
          <w:rFonts w:ascii="Cambria" w:eastAsia="Cambria" w:hAnsi="Cambria" w:cs="Cambria"/>
          <w:color w:val="000000"/>
          <w:sz w:val="20"/>
          <w:szCs w:val="20"/>
          <w:lang w:eastAsia="ru-RU" w:bidi="ru-RU"/>
        </w:rPr>
        <w:br/>
        <w:t>оказания гражданам медицинской помощи в Нижегородской области</w:t>
      </w:r>
      <w:r w:rsidRPr="007B0998">
        <w:rPr>
          <w:rFonts w:ascii="Cambria" w:eastAsia="Cambria" w:hAnsi="Cambria" w:cs="Cambria"/>
          <w:color w:val="000000"/>
          <w:sz w:val="20"/>
          <w:szCs w:val="20"/>
          <w:lang w:eastAsia="ru-RU" w:bidi="ru-RU"/>
        </w:rPr>
        <w:br/>
        <w:t>на 2026 год и на плановый период 2027 и 2028 годов</w:t>
      </w:r>
    </w:p>
    <w:p w:rsidR="007B0998" w:rsidRPr="007B0998" w:rsidRDefault="007B0998" w:rsidP="007B0998">
      <w:pPr>
        <w:widowControl w:val="0"/>
        <w:spacing w:after="440"/>
        <w:jc w:val="center"/>
        <w:rPr>
          <w:rFonts w:ascii="Cambria" w:eastAsia="Cambria" w:hAnsi="Cambria" w:cs="Cambria"/>
          <w:color w:val="000000"/>
          <w:sz w:val="20"/>
          <w:szCs w:val="20"/>
          <w:u w:val="single"/>
          <w:lang w:eastAsia="ru-RU" w:bidi="ru-RU"/>
        </w:rPr>
      </w:pPr>
      <w:r w:rsidRPr="007B0998">
        <w:rPr>
          <w:rFonts w:ascii="Cambria" w:eastAsia="Cambria" w:hAnsi="Cambria" w:cs="Cambria"/>
          <w:b/>
          <w:bCs/>
          <w:color w:val="000000"/>
          <w:sz w:val="20"/>
          <w:szCs w:val="20"/>
          <w:lang w:eastAsia="ru-RU" w:bidi="ru-RU"/>
        </w:rPr>
        <w:t>ПЕРЕЧЕНЬ</w:t>
      </w:r>
      <w:r w:rsidRPr="007B0998">
        <w:rPr>
          <w:rFonts w:ascii="Cambria" w:eastAsia="Cambria" w:hAnsi="Cambria" w:cs="Cambria"/>
          <w:b/>
          <w:bCs/>
          <w:color w:val="000000"/>
          <w:sz w:val="20"/>
          <w:szCs w:val="20"/>
          <w:lang w:eastAsia="ru-RU" w:bidi="ru-RU"/>
        </w:rPr>
        <w:br/>
        <w:t>лекарственных препаратов, отпускаемых населению в соответствии с перечнем групп населения и категорий</w:t>
      </w:r>
      <w:r w:rsidRPr="007B0998">
        <w:rPr>
          <w:rFonts w:ascii="Cambria" w:eastAsia="Cambria" w:hAnsi="Cambria" w:cs="Cambria"/>
          <w:b/>
          <w:bCs/>
          <w:color w:val="000000"/>
          <w:sz w:val="20"/>
          <w:szCs w:val="20"/>
          <w:lang w:eastAsia="ru-RU" w:bidi="ru-RU"/>
        </w:rPr>
        <w:br/>
        <w:t>заболеваний, при амбулаторном лечении которых лекарственные средства и изделия медицинского назначения отпускаются по рецептам</w:t>
      </w:r>
      <w:r w:rsidRPr="007B0998">
        <w:rPr>
          <w:rFonts w:ascii="Cambria" w:eastAsia="Cambria" w:hAnsi="Cambria" w:cs="Cambria"/>
          <w:b/>
          <w:bCs/>
          <w:color w:val="000000"/>
          <w:sz w:val="20"/>
          <w:szCs w:val="20"/>
          <w:lang w:eastAsia="ru-RU" w:bidi="ru-RU"/>
        </w:rPr>
        <w:br/>
        <w:t>врачей бесплатно, а также в соответствии с перечнем групп населения, при амбулаторном лечении которых лекарственные средства</w:t>
      </w:r>
      <w:r w:rsidRPr="007B0998">
        <w:rPr>
          <w:rFonts w:ascii="Cambria" w:eastAsia="Cambria" w:hAnsi="Cambria" w:cs="Cambria"/>
          <w:b/>
          <w:bCs/>
          <w:color w:val="000000"/>
          <w:sz w:val="20"/>
          <w:szCs w:val="20"/>
          <w:lang w:eastAsia="ru-RU" w:bidi="ru-RU"/>
        </w:rPr>
        <w:br/>
        <w:t>отпускаются по рецептам врачей с 50-процентной скидкой со свободных цен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Код АТХ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Анатомо-терапевтическо- химическая классификация (АТХ)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№ п/п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Международное непатентованное наименование (МНН) или группировочное наименование (при отсутствии МНН) или химическое наименование (при отсутствии МНН и группировочного наименования) или торговое наименование (при отсутствии иных наименований)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Способ введения, лекарственная форма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Код по АТХ</w:t>
            </w:r>
          </w:p>
        </w:tc>
      </w:tr>
      <w:tr w:rsidR="007B0998" w:rsidRPr="007B0998" w:rsidTr="00C376BB">
        <w:trPr>
          <w:trHeight w:hRule="exact" w:val="955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Энтеральный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Парентеральный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Наружное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пищеварительный тракт и обмен веществ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блокаторы Н2-гистаминовых рецепторов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Ранитидин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А02ВА02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Фамотидин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А02ВА03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протонового насоса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Омепразол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капе.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кишечнорастворимые; табл.п/пл.о; пор. д/пригот. сусп.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инфузий; 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А02ВС01</w:t>
            </w:r>
          </w:p>
        </w:tc>
      </w:tr>
      <w:tr w:rsidR="007B0998" w:rsidRPr="007B0998" w:rsidTr="00C376BB"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Эзомепразол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кишечнорастворимые; табл.кишечнорастворимые п/пл.о.;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п/кишечнорастворимой оболочкой;табл, 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А02ВС05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А02ВХ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Висмута трикалия дицитрат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А02ВХ05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АОЗ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АОЗА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АОЗАА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Мебеверин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капе.с пролонгированным высвобождением; табл, п/о;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табл.с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А03АА04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Платифиллин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АОЗ АР И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A03AD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папаверин и его производные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Дротаверин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д/ин; 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A03AD02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АОЗВ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белладонны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АОЗВА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алкалоиды белладонны, третичные амины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Атропин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А03ВА01,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G04BD15, S01FA01, V03AB44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A03F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стимуляторы моторики желудочно- кишечного тракта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A03FA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стимуляторы моторики желудочно- кишечного тракта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Метоклопрамид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р-р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введения; 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A03FA01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противорвотные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А04А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противорвотные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А04АА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блокаторы серотониновых 5НТЗ- рецепторов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Ондансетрон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табл.лиофилизированные;</w:t>
            </w:r>
          </w:p>
          <w:p w:rsidR="007B0998" w:rsidRPr="007B0998" w:rsidRDefault="007B0998" w:rsidP="007B099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сироп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ректальные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А04АА01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А05А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желчевыводящих путей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А05АА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желчных кислот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Урсодезоксихолевая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сусп. д/приема внутрь;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А05АА02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А05В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А05ВА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печени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Фосфолипиды + Глицирризиновая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введения; 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А05ВР02 (А05ВА50)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Янтарная кислота + Меглумин + Инозин + Метионин + Никотинамид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А05ВА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слабительные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А06А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слабительные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А06АВ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контактные слабительные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Бисакодил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п/кишечнорастворимой оболочкой;табл, кишечнорастворимые 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ректальные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А06АВ02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Сеннозиды А и 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А06АВ06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A06AD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осмотические слабительные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Лактулоза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сироп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A06AD11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Макрогол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 р-ра д/приема внутрь; пор. д/пригот. р-ра д/приема внутрь (для детей)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A06AD15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адсорбирующие кишечные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А07ВС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адсорбирующие кишечные препараты другие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Смектит диоктаэдрический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 пригот. сусп. д/приема внутрь; сусп. д/приема внутрь;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диспергируемые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А07ВС05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A07D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снижающие моторику желудочно-кишечного тракта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A07DA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снижающие моторику желудочно-кишечного тракта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Лоперамид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табл.; табл.- лиофилизат; табл, жевательные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A07DA03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кишечные противовоспалительные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А07ЕС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аминосалициловая кислота и аналогичные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38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Месалазин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кишечнорастворимые с пролонгированным высвобождением, п/пл.о оболочкой;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табл.,п/кишечнорастворимой оболочкой;табл.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п/кишечнорастворимой пленочной оболочкой;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табл.кишечнорастворимые, п/пл.о;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табл.пролонгированного действия; табл, с пролонгированным высвобождением; гранулы кишечнорастворимые с пролонгированным высвобождением, п/о;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с пролонгированным высвобождением для 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супп.ректальные;</w:t>
            </w:r>
          </w:p>
          <w:p w:rsidR="007B0998" w:rsidRPr="007B0998" w:rsidRDefault="007B0998" w:rsidP="007B099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сусп.ректальная;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А07ЕС02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Сульфасалазин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кишечнорастворимые п/пл.о.;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А07ЕС01, М01СХ02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A07F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противодиарейные микроорганизмы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A07FA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противодиарейные микроорганизмы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6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Бифидобактерии бифидум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лиофил. д/пригот. р-ра д/приема внутрь и местного применения; лиофил. д/пригот.сусп. д/приема внутрь и местного применения; пор. д/приема внутрь; пор. д/приема внутрь и местного применения; 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д/приема внутрь и местного применения;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д/пригот.сусп. д/приема внутрь и местного применения; пор. д/приема внутрь и местного применения;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ваг. и ректальные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A07FA</w:t>
            </w:r>
          </w:p>
        </w:tc>
      </w:tr>
      <w:tr w:rsidR="007B0998" w:rsidRPr="007B0998" w:rsidTr="00C376BB">
        <w:trPr>
          <w:trHeight w:hRule="exact" w:val="43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капсулы;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A07FA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А09А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А09АА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ферментные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Панкреатин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кишечнорастворимые; капе.; капе, кишечнорастворимые; табл, п/кишечнорастворимой оболочкой;табл.п/о;табл.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кишечнорастворимые,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А09АА52</w:t>
            </w: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сахарного диабета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А10А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инсулины и их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A1OAB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аспарт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и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А10АВ05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глулизин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А10АВ06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лизпро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А10АВ04</w:t>
            </w:r>
          </w:p>
        </w:tc>
      </w:tr>
      <w:tr w:rsidR="007B0998" w:rsidRPr="007B0998" w:rsidTr="00C376BB">
        <w:trPr>
          <w:trHeight w:hRule="exact" w:val="32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растворимый (человеческий генно-инженерный)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А10АВ01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A1OAC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Инсулин-изофан (человеческий генно-инженерный)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А10АС01</w:t>
            </w:r>
          </w:p>
        </w:tc>
      </w:tr>
      <w:tr w:rsidR="007B0998" w:rsidRPr="007B0998" w:rsidTr="00C376BB">
        <w:trPr>
          <w:trHeight w:hRule="exact" w:val="11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введения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аспарт двухфазный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A10AD05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деглудек + инсулин аспарт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A10AD06</w:t>
            </w:r>
          </w:p>
        </w:tc>
      </w:tr>
      <w:tr w:rsidR="007B0998" w:rsidRPr="007B0998" w:rsidTr="00C376BB">
        <w:trPr>
          <w:trHeight w:hRule="exact" w:val="2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двухфазный (человеческий генно-инженерный)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A10AD01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лизпро двухфазный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A10AD04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A1OAE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гларгин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А10АЕ04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деглудек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А10АЕ06</w:t>
            </w:r>
          </w:p>
        </w:tc>
      </w:tr>
      <w:tr w:rsidR="007B0998" w:rsidRPr="007B0998" w:rsidTr="00C376BB">
        <w:trPr>
          <w:trHeight w:hRule="exact" w:val="31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детемир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А10АЕ05</w:t>
            </w:r>
          </w:p>
        </w:tc>
      </w:tr>
      <w:tr w:rsidR="007B0998" w:rsidRPr="007B0998" w:rsidTr="00C376BB">
        <w:trPr>
          <w:trHeight w:hRule="exact"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Инсулин гларгин + ликсисенатид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А10АЕ54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A1OB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гипогликемические препараты, кроме инсулинов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A1OBA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бигуаниды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6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Метформин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п/пл.о; табл, пролонгированного действия; табл, пролонгированного действия п/пл.о; табл, с пролонгированным высвобождением; табл.с 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А10ВА02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A1OBB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сульфонилмочевины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Глибенкламид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А10ВВ01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Гликлазид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с модифицированным высвобождением; табл.с пролонгированным высвобождением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А10ВВ09</w:t>
            </w:r>
          </w:p>
        </w:tc>
      </w:tr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A10BD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81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Алоглиптин + Пиоглитазон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A10BD09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A1OBH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дипептидилпептидазы-4 (ДПП-4)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Алоглиптин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А10ВН04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Вилдаглиптин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А10ВН02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Гозоглиптин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А10ВН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Линаглиптин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А10ВН05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Саксаглиптин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А10ВН03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Ситаглиптин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А10ВН01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Эвоглиптин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А10ВН07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Al OBJ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аналоги глюкагоноподобного пептида-1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Дулаглутид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A10BJ05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Ликсисенатид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А10ВХ10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Семаглутид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A10BJ06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A10BK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ингибиторе натрийзависимого переносчика глюкозы 2 типа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Дапаглифлозин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А10ВХ09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Ипраглифлозин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А10ВК05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Эмпаглифлозин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А10ВХ12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Эртуглифлозин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А10ВК04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A10BX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гипогликемические препараты, кроме инсулинов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Репаглинид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А10ВХ02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All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A11C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витамины А и D, включая их комбинации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A11CA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 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11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Ретинол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др.; капли д/приема внутрь и нар. применения; капе.; р-р д/приема внутрь и нар. применения (масл.); р-р д/приема внутрь (масл.)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д/приема внутрь и нар. применения;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применения; р-р д/приема внутрь и нар. применения (масл.)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А11СА01,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D10AD02, R01AX02, S01XA02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А11СС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 D и его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Альфакальцидол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капли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А11СС03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Кальцитриол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А11СС04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Колекальциферол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д/приема внутрь; р-р д/приема внутрь (масл.)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А11СС05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A11D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 В1 и его комбинации с витаминами В6 и В12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A11DA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 В1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A11DA01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AUG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Al IGA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аскорбиновая кислота (витамин С)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Аскорбиновая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др.; табл.;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капе.пролонгированного действия; капли д/приема внутрь; пор. д/пригот.р-ра д/приема внутрь;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A11GA01, G01AD03, S01XA15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витаминные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АННА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витаминные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Пиридоксин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А11НА02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минеральные добавки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кальция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A12AA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кальция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0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Кальция глюконат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введения; р-р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А12АА03, D11AX03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A12C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минеральные добавки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A12CX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минеральные вещества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Калия и магния аспарагинат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д/пригот.р-ра д/инф; р-р д/инф; 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уточнен, подгруппа А12СХ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анаболические средства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A14A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анаболические стероиды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A14AB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эстрена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Нандролон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 (масл.)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А14АВ01, S01XA11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6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A16A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А16АА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аминокислоты и их производные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Адеметионин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кишечнорастворимые; табл, кишечнорастворимые п/пл.о.;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п/кишечнорастворимой оболочкой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 ра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20" w:firstLine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А16АА02, М09АХ07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ферментные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Агалсидаза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А16АВ03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Агалсидаза бета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лиофил.д/пригот.КОНЦ,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А16АВ04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Велаглюцераза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А16АВ10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Галсульфаза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А16АВ08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Идурсульфаза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А16АВ09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Идурсульфаза бета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А16АВ16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Имиглюцераза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Ларонидаза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А16АВ05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Себелипаза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А16АВ14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Талиглюцераза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лиофил.д/пригот.КОНЦ,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А16АВ11</w:t>
            </w:r>
          </w:p>
        </w:tc>
      </w:tr>
      <w:tr w:rsidR="007B0998" w:rsidRPr="007B0998" w:rsidTr="00C376BB">
        <w:trPr>
          <w:trHeight w:hRule="exact" w:val="5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Миглустат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А16АХ06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Нитизинон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А16АХ04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Сапроптерин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диспергируемые;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табл.растворимые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А16АХ07</w:t>
            </w: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Тиоктовая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п/о; табл, п/пл.о; 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введения; конц.д/пригот.р-ра для в/в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конц.д/пригот. р-ра д/инф; р-р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А16АХ01, N07XB01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кровь и система кроветворения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антитромботические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антитромботические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B01AA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антагонисты витамина 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Варфарин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В01АА03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B01AB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группа гепарина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7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Гепарин натрия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д/ин; р-р для в/в и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В01АВ01,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В05СХ05,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С05АХ08, С05ВА03, S01XA14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Эноксапарин натрия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В01АВ05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Парнапарин натрия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В01АВ07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антиагреганты, кроме гепарина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Клопидогрел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В01АС04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Селексипаг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В01АС27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Тикагрелор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В01АС24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B01AD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ферментные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Алтеплаза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B01AD02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Проурокиназа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ВО 1AD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ВО 1AD</w:t>
            </w:r>
          </w:p>
        </w:tc>
      </w:tr>
      <w:tr w:rsidR="007B0998" w:rsidRPr="007B0998" w:rsidTr="00C376BB">
        <w:trPr>
          <w:trHeight w:hRule="exact" w:val="42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Тенектеплаза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B01AD11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BO1AE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прямые ингибиторы тромбина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Дабигатрана этексилат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В01АЕ07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BO1AF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прямые ингибиторы фактора Ха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Апиксабан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B01AF02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Ривароксабан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B01AF06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Х-(5-Хлорпиридин-2-ил)-5-метил-2-(4-(1Ч- метилацетимидамидо)бензамидо)бензамида гидрохлорид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табл.кишечнорастворимые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B01AF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гемостатические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антифибринолитические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аминокислоты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Аминокапроновая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В02АА01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99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Транексамовая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В02АА02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протеиназ плазмы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Апротинин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введения; р-р д/инф; 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В02АВ01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 К и другие гемостатики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 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Менадиона натрия бисульфит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В02ВА02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местные гемостатики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Фибриноген+Тромбин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губка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В02ВС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факторы свертывания крови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1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Антиингибиторный коагулянтный комплекс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Мороктоког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B02BD14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Нонаког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B02BD09</w:t>
            </w: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Октоког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B02BD10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 свертывания крови VII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B02BD05</w:t>
            </w: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109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 свертывания крови VIII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д/инф.; р-р д/инф (замороженный)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B02BD02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ПО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 свертывания крови IX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Факторы свертывания крови 11, IX и X в комбинации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B02BD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 свертывания крови VIII+ фактор Виллебранда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B02BD06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Эптаког альфа (активированный)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B02BD08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Эфмороктоког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B02BD02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В02ВХ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системные гемостатики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Ромиплостим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введения; пор. д/пригот. 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В02ВХ04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Элтромбопаг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В02ВХ05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Эмицизумаб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В02ВХ06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Этамзилат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д/ин; р-р для в/в и в/м введения; р-р д/ин и наружного применения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 и наружного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В02ВХ01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ВОЗ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антианемические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ВОЗА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железа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ВОЗАВ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пероральные препараты трехвалентного железа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4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Железа (III) гидроксид полимальтозат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жевательные; капли д/приема внутрь; сироп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В03АС12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lastRenderedPageBreak/>
              <w:t>возле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парентеральные препараты трехвалентного железа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Железа (III) гидроксид олигоизомальтозат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В03АС</w:t>
            </w:r>
          </w:p>
        </w:tc>
      </w:tr>
      <w:tr w:rsidR="007B0998" w:rsidRPr="007B0998" w:rsidTr="00C376BB">
        <w:trPr>
          <w:trHeight w:hRule="exact"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Железа (111) гидроксида сахарозный комплекс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В03АС02, В03АВ02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Железа карбоксимальтозат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В03АС01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возв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 В12 и фолиевая кислота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ВОЗВА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витамин В12 (цианокобаламин и его аналоги)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Цианокобаламин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В03ВА01, S01XA22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возвв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фолиевая кислота и ее производные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Фолиевая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В03ВВ01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возх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антианемические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ВОЗХА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антианемические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Дарбэпоэтин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В03ХА02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Метоксиполиэтиленгликоль-эпоэтин бета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В03ХА03</w:t>
            </w:r>
          </w:p>
        </w:tc>
      </w:tr>
      <w:tr w:rsidR="007B0998" w:rsidRPr="007B0998" w:rsidTr="00C376BB">
        <w:trPr>
          <w:trHeight w:hRule="exact" w:val="36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Роксадустат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В03ХА05</w:t>
            </w: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Эпоэтин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ВОЗХА (точно не определен В03ХА01)</w:t>
            </w: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Эпоэтин бета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и п/к введения; р-р для в/в и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ВОЗХА (точно не определен В03ХА01)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кровезаменители и перфузионные растворы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кровь и препараты крови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кровезаменители и препараты плазмы крови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Альбумин человека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В05АА01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идроксиэтилкрахмал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В05АА07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Декстран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В05АА05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Желатин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В05АА06 (В05АА56) (В05АА56)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растворы для внутривенного введения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растворы для парентерального питания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4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Жировые эмульсии для парентерального питания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эмульсия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В05ВА02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В05ВВ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растворы, влияющие на водно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softHyphen/>
              <w:t>электролитный баланс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Декстроза + Калия хлорид + Натрия хлорид + Натрия цитрат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А07СА50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Калия ацетат+Кальция ацетат+Магния ацетат+Натрия ацетат+Натрия хлорид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В05ВВ</w:t>
            </w:r>
          </w:p>
        </w:tc>
      </w:tr>
      <w:tr w:rsidR="007B0998" w:rsidRPr="007B0998" w:rsidTr="00C376BB">
        <w:trPr>
          <w:trHeight w:hRule="exact" w:val="3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Калия хлорид + Натрия ацетат + Натрия хлорид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В05ВВ01</w:t>
            </w:r>
          </w:p>
        </w:tc>
      </w:tr>
      <w:tr w:rsidR="007B0998" w:rsidRPr="007B0998" w:rsidTr="00C376BB">
        <w:trPr>
          <w:trHeight w:hRule="exact" w:val="41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Меглюмина натрия сукцинат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В05ВВ</w:t>
            </w:r>
          </w:p>
        </w:tc>
      </w:tr>
      <w:tr w:rsidR="007B0998" w:rsidRPr="007B0998" w:rsidTr="00C376BB">
        <w:trPr>
          <w:trHeight w:hRule="exact" w:val="43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В05ВВ01</w:t>
            </w:r>
          </w:p>
        </w:tc>
      </w:tr>
      <w:tr w:rsidR="007B0998" w:rsidRPr="007B0998" w:rsidTr="00C376BB">
        <w:trPr>
          <w:trHeight w:hRule="exact" w:val="42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Натрия хлорида раствор сложный (Калия хлорид+Кальция хлорид+Натрия хлорид)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В05ВВ12</w:t>
            </w:r>
          </w:p>
        </w:tc>
      </w:tr>
      <w:tr w:rsidR="007B0998" w:rsidRPr="007B0998" w:rsidTr="00C376BB">
        <w:trPr>
          <w:trHeight w:hRule="exact" w:val="57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Натрия хлорид+Калия хлорид+Кальция хлорида дигидрат+Магния хлорида гексагидрат+Натрия ацетата тригидрат+Яблочная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В05ВВ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растворы с осмодиуретическим действием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Маннитол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пор.д/инг дозированный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В05ВС01; R05CB16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ирригационные растворы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В05СХ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ирригационные растворы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Декстроза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д/инф; 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В05ВА11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B05D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растворы для перитонеального диализа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Растворы для перитонеального диализа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перитонеального диализа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B05D, изотонические - B05DA, гипертонические - B05DB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добавки к растворам для внутривенного введения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растворы электролитов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Калия хлорид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д/инф; 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В05ХА01</w:t>
            </w: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Магния сульфат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A06AD04, А12СС02, В05ХА05, D11AX05, V04CC02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Натрия гидрокарбонат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В05СВ04</w:t>
            </w:r>
          </w:p>
        </w:tc>
      </w:tr>
      <w:tr w:rsidR="007B0998" w:rsidRPr="007B0998" w:rsidTr="00C376BB"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149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Натрия хлорид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д/инф; р-р д/ин; растворитель д/пригот. лекарственных форм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А12СА01, В05СВ01, В05ХА03, R01AX16, R04AX03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сердечно-сосудистая система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сердца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сердечные гликозиды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гликозиды наперстянки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Дигоксин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(для детей)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С01АА05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CO1B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антиаритмические препараты, классы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I и 111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антиаритмические препараты, класс IA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Прокаинамид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д/ин; 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С01ВА02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CO1BB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антиаритмические препараты, класс IB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84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Лидокаин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спрей для местного применения дозированный; спрей для местного и нар. применения; капли глазные; гель для местного применения; спрей для местного и нар.применения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А01АЕ01;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С01ВВ01;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C05AD01;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D04AB01;</w:t>
            </w:r>
          </w:p>
          <w:p w:rsidR="007B0998" w:rsidRPr="007B0998" w:rsidRDefault="007B0998" w:rsidP="007B0998">
            <w:pPr>
              <w:widowControl w:val="0"/>
              <w:spacing w:after="0" w:line="23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N01BB02;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R02AD02;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S01HA07; S02DA01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CO1BC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антиаритмические препараты, класс IC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Пропафенон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С01ВС03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C01BD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антиаритмические препараты, класс III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Амиодарон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введения; конц. д/пригот.р-ра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C01BD01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4-Нитро-М-[( 1 RS)-1 -(4-фторфенил)-2-( 1 -этилпиперидин-4- ил)этил] бензамида гидрохлорид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C01BD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CO1BG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антиаритмические препараты класса I и III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Лаппаконитина гидробромид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C01BG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CO1C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кардиотонические средства, кроме сердечных гликозидов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CO1CA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адренергические и дофаминергические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Добутамин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д/инф; лиофил.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д/пригот.р-ра д/инф;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С01СА07</w:t>
            </w:r>
          </w:p>
        </w:tc>
      </w:tr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Допамин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д/инф; р-р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С01СА04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159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Норэпинефрин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 1С АОЗ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Фенилэфрин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С01СА06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Эпинефрин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С01СА24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С01СХ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кардиотонические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Левосимендан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С01СХ08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вазодилататоры для лечения заболеваний сердца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 IDA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органические нитраты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Изосорбида динитрат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действия; спрей дозированный; спрей подъязычный дозированный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C01DA08, С05АЕ02</w:t>
            </w:r>
          </w:p>
        </w:tc>
      </w:tr>
      <w:tr w:rsidR="007B0998" w:rsidRPr="007B0998" w:rsidTr="00C376BB">
        <w:trPr>
          <w:trHeight w:hRule="exact" w:val="20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Изосорбида мононитрат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капе.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действия; капе, с пролонгированным высвобождением; табл.; табл.пролонгированного действия;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табл.пролонгированного действия п/пл.о.; табл.с пролонгированным высвобождением, 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C01DA14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Нитроглицерин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капе.подъязычные; табл, подъязычные; табл, сублингвальные; спрей подъязычный дозированный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введения; конц. д/пригот. р-ра д/инф.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пленки для наклеивания на десну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C01DA02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CO1E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заболеваний сердца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C01EA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простагландины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Алпростадил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д/инф; 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С01ЕА01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CO1EB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заболеваний сердца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Ивабрадин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С01ЕВ17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антигипертензивные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антиадренергические средства центрального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C02AB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метилдопа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Метилдопа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С02АВ02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C02AC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агонисты имидазолиновых рецепторов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169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Клонидин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С02АС01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Моксонидин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С02АС05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антиадренергические средства периферического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С02СА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альфа-адреноблокаторы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Доксазозин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с пролонгированным высвобождением,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С02СА04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Урапидил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С02СА06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антигипертензивные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С02КХ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Амбризентан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С02КХ02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Бозентан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табл.диспергируемые;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С02КХ01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Мацитентан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С02КХ04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Риоцигуат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С02КХ05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СОЗ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диуретики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СОЗА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тиазидные диуретики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СОЗАА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тиазиды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идрохлоротиазид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С03АА03 (С03ЕА21)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СОЗВ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тиазидоподобные диуретики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СОЗВА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сульфонамиды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0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Индапамид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табл.п/о; табл, п/пл.о; табл, пролонгированного действия п/о; табл, пролонгированного действия п/пл.о; табл, с контролируемым высвобождением п/пл.о;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с модифицированным высвобождением п/о; табл.с 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СОЗВАН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СОЗС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"петлевые" диуретики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СОЗСА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сульфонамиды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179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Фуросемид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д/ин; 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С03СА01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C03D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калийсберегающие диуретики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C03DA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антагонисты альдостерона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Спиронолактон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C03DA01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периферические вазодилататоры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С04А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периферические вазодилататоры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C04AD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пурина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0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Пентоксифиллин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кконц. д/пригот.р-ра для в/в и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внутриартериального введения; конц.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 р-ра д/инф; конц. д/пригот. р-ра д/ин; р-р для в/в и внутриартериального введения; р-р для в/в введения; р-р д/инф;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C04AD03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бета-адреноблокаторы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бета-адреноблокаторы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неселективные бета-адреноблокаторы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Пропранолол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С07АА05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Соталол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С07АА07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селективные бета-адреноблокаторы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Атенолол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С07АВ03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Бисопролол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С07АВ07</w:t>
            </w:r>
          </w:p>
        </w:tc>
      </w:tr>
      <w:tr w:rsidR="007B0998" w:rsidRPr="007B0998" w:rsidTr="00C376BB">
        <w:trPr>
          <w:trHeight w:hRule="exact" w:val="12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Метопролол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п/пл.о; табл.с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пролонгированным высвобождением п/о; табл, с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С07АВ02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Эсмолол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С07АВ09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C07AG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альфа- и бета-адреноблокаторы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Карведилол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C07AG02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блокаторы кальциевых каналов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С08С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С08СА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дигидропиридина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Амлодипин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С08СА01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Нимодипин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40" w:firstLine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С08СА06, N06DX18</w:t>
            </w:r>
          </w:p>
        </w:tc>
      </w:tr>
      <w:tr w:rsidR="007B0998" w:rsidRPr="007B0998" w:rsidTr="00C376BB">
        <w:trPr>
          <w:trHeight w:hRule="exact" w:val="13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Нифедипин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пролонгированного действия п/пл.о;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табл.с модифицированным высвобождением п/пл.о.;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с 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С08СА05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C08D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C08DA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фенилалкиламина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Верапамил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п/пл.о; табл.с 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C08DA01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средства, действующие на ренин- ангиотензиновую систему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АПФ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АПФ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Каптоприл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С09АА01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Лизиноприл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С09АА03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Периндоприл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 п/пл. о; табл., диспергируемые в полости рта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С09АА04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Рамиприл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С09АА05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Эналаприл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С09АА02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антагонисты рецепторов ангиотензина 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С09СА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антагонисты рецепторов ангиотензина 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1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Лозартан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С09СА01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C09DX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199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Валсартан+Сакубитрил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C09DX04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СЮ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гиполипидемические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С10А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гиполипидемические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С10АА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ГМГ-КоА-редуктазы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Аторвастатин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С10АА05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Симвастатин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С10АА01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C1OAB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фибраты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Фенофибрат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капе.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С10АВ05</w:t>
            </w:r>
          </w:p>
        </w:tc>
      </w:tr>
      <w:tr w:rsidR="007B0998" w:rsidRPr="007B0998" w:rsidTr="00C376BB">
        <w:trPr>
          <w:trHeight w:hRule="exact" w:val="19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C10AX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гиполипидемические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Алирокумаб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С10АХ14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Инклисиран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С10АХ16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Эволокумаб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С10АХ13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дерматологические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DOI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противогрибковые препараты, применяемые в дерматологии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противогрибковые препараты для местного применения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D01AE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противогрибковые препараты для местного применения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7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Салициловая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 применения; р-р д/нар.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применения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(спиртовой)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D01AE12,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D02AF01,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D10AX11, D11AF01, S01BC08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ран и язв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D03A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способствующие нормальному рубцеванию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D03AX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препараты, способствующие нормальному рубцеванию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 роста эпидермальный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 р-ра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D03AX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D06C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антибиотики в комбинации с противомикробными средствами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D06C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глюкокортикоиды, применяемые в дерматологии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D07A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глюкокортикоиды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D07AC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глюкокортикоиды с высокой активностью (группа 111)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209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Бетаметазон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 применения; крем д/нар.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D07AC01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Мометазон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крем д/нар. применения; мазь д/нар. применения; р-р д/нар.применения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D07AC13 (D07XC03)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антисептики и дезинфицирующие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D08A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антисептики и дезинфицирующие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D08AC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бигуниды и амидины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21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Хлоргексидин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местного применения; р-р для местного и нар. применения; р-р для нар. применения; р-р для нар. применения (спиртовой); спрей для нар. применения (спиртовой); спрей для местного и нар.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применения; супп. ваг.; табл. ваг.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01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АВ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 xml:space="preserve">03,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05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02, D08AC02, D09AA12, G04BX19, R02AA05, S01AX09, S02AA09, S03AA04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D08AG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йода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Повидон - Йод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местного и нар. применения; р-р д/нар.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D08AG02,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D09AA09,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D11AC06,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G01AX11, R02AA15, S01AX18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D08AX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антисептики и дезинфицирующие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Водорода пероксид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местного и нар.применения; р-р для местного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А01АВ02, D08AX01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Калия перманганат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 р-ра для местного и 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D08AX06, V03AB18</w:t>
            </w:r>
          </w:p>
        </w:tc>
      </w:tr>
      <w:tr w:rsidR="007B0998" w:rsidRPr="007B0998" w:rsidTr="00C376BB">
        <w:trPr>
          <w:trHeight w:hRule="exact" w:val="184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Этанол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д/нар. применения;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д/нар. применения и приготовления лекарственных форм; р-р д/нар.применения; р-р д/нар. применения и приготовления лекарственных форм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В05ХХ04, D08AX08, V03AB16, V03AZ01, V07AB03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Dll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дерматологические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D11A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дерматологические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D11AH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дерматита, кроме глюкокортикоидов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Дупилумаб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D11AH05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Пимекролимус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крем д/нар.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D11AX15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мочеполовая система и половые гормоны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G01AA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антибактериальные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Натамицин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ваг.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G01AA02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GO1AF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имидазола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Клотримазол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гель ваг.; супп. ваг.; табл. ваг.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А01АВ18,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D01AC01, G01AF02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препараты, применяемые в гинекологии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утеротонизирующие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G02AB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алкалоиды спорыньи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Метилэргометрин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G02AB01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простагландины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Динопростон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гель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интрацервикальный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20" w:firstLine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G02AD02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Мизопростол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20" w:firstLine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А02ВВ01, G02AD06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препараты, применяемые в гинекологии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адреномиметики, токолитические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Гексопреналин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R03AC06, R03CC05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G02CB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пролактина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Бромокриптин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N04BC01, G02CB01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G02CX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препараты, применяемые в гинекологии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Атозибан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д/инф; 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G02CX01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половые гормоны и модуляторы функции половых органов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гормональные контрацептивы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андрогены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З-оксоандрост-4-ена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Тестостерон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гель д/нар.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G03BA03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Тестостерон (смесь эфиров)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 (масл.)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G03BA03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гестагены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прегн-4-ена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Прогестерон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20" w:firstLine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G03DA04, G03DD01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G03DB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прегнадиена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Дидрогестерон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G03DB01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G03DC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эстрена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Норэтистерон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20" w:firstLine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G03AC01, G03DC02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гонадотропины и другие стимуляторы овуляции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G03GA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гонадотропины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Гонадотропин хорионический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G03GA01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Корифоллитропин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G03GA09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Фоллитропин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и п/к введения; лиофил. д/пригот. р-ра для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G03GA05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Фоллитропин альфа + Лутропин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G03GA05/G03GA07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G03GB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синтетические стимуляторы овуляции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Кломифен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G03GB02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антиандрогены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G03HA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антиандрогены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Ципротерон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 (масл.)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G03HA01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применяемые в урологии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, применяемые в урологии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G04BD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Солифенацин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G04BD08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альфа-адреноблокаторы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4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Алфузозин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табл.пролонгированного действия;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табл.пролонгированного действия п/о; табл.с контролируемым высвобождением п/о; табл.с пролонгированным высвобождением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G04CA01</w:t>
            </w:r>
          </w:p>
        </w:tc>
      </w:tr>
      <w:tr w:rsidR="007B0998" w:rsidRPr="007B0998" w:rsidTr="00C376BB">
        <w:trPr>
          <w:trHeight w:hRule="exact" w:val="240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Тамсулозин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капе.кишечнорастворимые с пролонгированным высвобождением;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капе.пролонгированного действия; капе, с модифицированным высвобождением; капс.с пролонгированным высвобождением; табл.с контролируемым высвобождением п/о; табл, с 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G04CA02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G04CB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тестостерон-5- альфаредуктазы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Финастерид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G04CB01, D11AX10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6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B0998">
              <w:rPr>
                <w:rFonts w:ascii="Cambria" w:eastAsia="Cambria" w:hAnsi="Cambria" w:cs="Cambria"/>
                <w:color w:val="000000"/>
                <w:sz w:val="20"/>
                <w:szCs w:val="20"/>
                <w:lang w:eastAsia="ru-RU" w:bidi="ru-RU"/>
              </w:rPr>
              <w:lastRenderedPageBreak/>
              <w:t>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HOI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 гипофиза и гипоталамуса и их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 передней доли гипофиза и их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HOI 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соматропин и его агонисты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61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Соматропин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Н01АС01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Пэгвисомант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Н01АХ01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H01B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 задней доли гипофиза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HOI 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вазопрессин и его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Десмопрессин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подъязычные; табл.диспергируемые в полости рта; табл,- лиофилизат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спрей назальный дозированный; капли назальные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Н01ВА02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Терлипрессин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Н01ВА04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H01BB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окситоцин и его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Карбетоцин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введения; р- 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Н01ВВ03</w:t>
            </w: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Окситоцин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введения; р-р д/инф и в/м введения; р-р д/ин; р-р д/ин и местного применения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Н01ВВ02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HO1C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 гипоталамуса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HO1CB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гормоны, замедляющие рост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7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Ланреотид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гель для п/к введения 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Н01СВ03</w:t>
            </w:r>
          </w:p>
        </w:tc>
      </w:tr>
      <w:tr w:rsidR="007B0998" w:rsidRPr="007B0998" w:rsidTr="00C376BB">
        <w:trPr>
          <w:trHeight w:hRule="exact" w:val="20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Октреотид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сусп. для в/м введения пролонгированного действия; лиофил. д/пригот.сусп. для в/м введения с пролонгированным высвобождением; р-р для в/в и п/к введения; р-р д/инф и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Н01СВ02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249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Пасиреотид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Н01СВ05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HO1CC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антигонадотропин-рилизинг гормоны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Ганиреликс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Н01СС01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Цетрореликс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Н01СС02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кортикостероиды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Н02А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кортикостероиды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Н02АА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минералокортикоиды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Флудрокортизон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Н02АА02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Н02АВ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глюкокортикоиды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4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идрокортизон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и в/м введения; сусп. для в/м и внутрисуставного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 применения; крем д/нар.применения; мазь глазная; эмульсия для 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АО 1 АСОЗ, А07ЕА02, С05АА01, D07AA02, D07XA01, Н02АВ09, S01BA02, S01CB03, S02BA01</w:t>
            </w:r>
          </w:p>
        </w:tc>
      </w:tr>
      <w:tr w:rsidR="007B0998" w:rsidRPr="007B0998" w:rsidTr="00C376BB">
        <w:trPr>
          <w:trHeight w:hRule="exact" w:val="14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Дексаметазон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введения; р-р д/ин; имплантат для интравитреального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А01АС02, С05АА09, D07AB19, D07XB05, D10AA03, Н02АВ02, R01AD03, R03BA09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Метилпреднизолон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D07AA01, D10AA02, Н02АВ04</w:t>
            </w:r>
          </w:p>
        </w:tc>
      </w:tr>
      <w:tr w:rsidR="007B0998" w:rsidRPr="007B0998" w:rsidTr="00C376BB">
        <w:trPr>
          <w:trHeight w:hRule="exact" w:val="184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Преднизолон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введения; 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01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АС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 xml:space="preserve">04,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07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ЕА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 xml:space="preserve">01,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05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АА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 xml:space="preserve">04, D07AA03, D07XA02, D10AA06,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02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АВ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06, R01AD02, S01BA04, S01CB02, S02BA03, S03BA02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НОЗ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щитовидной железы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НОЗА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щитовидной железы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НОЗАА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 щитовидной железы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Левотироксин натрия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Н03АА01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НОЗВ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антитиреоидные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НОЗВВ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серосодержащие производные имидазола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Тиамазол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Н03ВВ02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НОЗС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йода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НОЗСА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йода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259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Калия йодид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НОЗСА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 поджелудочной железы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Н04А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гормоны, расщепляющие гликоген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Н04АА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гормоны, расщепляющие гликоген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Глюкагон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Н04АА01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НО5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регулирующие обмен кальция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паратиреоидные гормоны и их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паратиреоидные гормоны и их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Терипаратид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Н05АА02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антипаратиреоидные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кальцитонина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4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Кальцитонин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кальцитонин лососевый Н05ВА01, кальцитонин свиной Н05ВА02, кальцитонин человеческий Н05ВА03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Н05ВХ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антипаратиреоидные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Парикальцитол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Н05ВХ02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Цинакалцет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Н05ВХ01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Этелкальцетид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Н05ВХ04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противомикробные препараты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антибактериальные препараты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тетрациклины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тетрациклины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Доксициклин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табл.; табл, диспергируемые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А01АВ22, J01AA02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Тигециклин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д/инф; лиофил. д/пригот. конц. для 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J01AA12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амфениколы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JOI 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амфениколы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Хлорамфеникол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J01BA01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J01C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бета-лактамные антибактериальные препараты: пенициллины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пенициллины широкого спектра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269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Амоксициллин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гран, д/пригот.сусп. д/приема внутрь; капе.; пор. д/пригот. сусп. д/приема внутрь; табл.; табл.диспергируемые;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Ампициллин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в/м введения; пор. д/пригот. р-ра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J01CA01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JOICE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пенициллины, чувствительные к бета-лактамазам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Бензатина бензилпенициллин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сусп.для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J01CE08</w:t>
            </w:r>
          </w:p>
        </w:tc>
      </w:tr>
      <w:tr w:rsidR="007B0998" w:rsidRPr="007B0998" w:rsidTr="00C376BB">
        <w:trPr>
          <w:trHeight w:hRule="exact" w:val="184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Бензилпенициллин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и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в/м и п/к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д/ин;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пор.д/пригот.сусп. для в/м введения; пор.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д/пригот. р-ра д/ин и местного применения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д/ин и местного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J01CE01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JO1CF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пенициллины, устойчивые к беталактамазам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Оксациллин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и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 р-ра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J01CF04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JO1CR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комбинации пенициллинов, включая комбинации с ингибиторами бета- лактамаз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Амоксициллин + Клавулановая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сусп. д/приема внутрь; табл, диспергируемые; табл.п/о;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J01CA04 (J01CR02)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Ампициллин+Сульбактам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J01CR01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бета-лактамные антибактериальные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цефалоспорины 1-го поколения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Цефазолин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и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пор.д/пригот.р-ра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J01DB04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Цефалексин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д/пригот. сусп. д/приема внутрь; капе.;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цефалоспорины 2-го поколения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6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Цефуроксим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гранулы д/пригот. сусп. д/приема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и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в/м введения; пор. д/пригот. р-ра для в/в введения; пор. д/пригот. р-ра д/ин; пор.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J01DC02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цефалоспорины 3-го поколения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279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Цефотаксим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и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в/м введения; пор. д/пригот. р-ра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J01DD01</w:t>
            </w:r>
          </w:p>
        </w:tc>
      </w:tr>
      <w:tr w:rsidR="007B0998" w:rsidRPr="007B0998" w:rsidTr="00C376BB">
        <w:trPr>
          <w:trHeight w:hRule="exact" w:val="86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Цефотаксим + [Сульбактам]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д/пригот.р-ра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J01DD51</w:t>
            </w: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Цефтазидим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пор.д/пригот.р-ра для в/в введения; пор. д/ пригот. р-ра для в/в и в/м введения; пор.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J01DD02</w:t>
            </w:r>
          </w:p>
        </w:tc>
      </w:tr>
      <w:tr w:rsidR="007B0998" w:rsidRPr="007B0998" w:rsidTr="00C376BB">
        <w:trPr>
          <w:trHeight w:hRule="exact" w:val="16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Цефтриаксон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введения; пор.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 р-ра для в/в и в/м введения; пор.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 р-ра для в/м введения; пор.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д/пригот. р-ра д/инф; пор. д/пригот. р-ра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J01DD04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Цефоперазон +Сульбактам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J01DD12 (J01DD62)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JO1DE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цефалоспорины 4-го поколения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Цефепим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и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J01DE01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6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Цефепим+ГСульбактам]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J01DE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карбапенемы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Биапенем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J01DH05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Имипенем + Циластатин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J01DH51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Меропенем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J01DH02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Эртапенем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д/ин; лиофил.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д/пригот. р-ра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J01DH03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JO1DI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цефалоспорины и пенемы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Цефтазидим+ [авибактам]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конц. д/пригот. р-ра для 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J01DD52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Цефтаролина фосамил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J01DI02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Цефтолозан + [тазобактам]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конц. д/пригот. р-ра для 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J01DI54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JOIE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сульфаниламиды и триметоприм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6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JOI EE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Ко-тримоксазол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сусп.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J01EE01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макролиды, линкозамиды и стрептограмины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J01FA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макролиды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10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Азитромицин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табл.п/о; табл, п/пл.о; табл, диспергируемые;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пор.д/пригот.сусп. д/приема внутрь; пор.д/пригот.сусп.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д/приема внутрь (для детей)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д/инф; лиофил. д/пригот. р-ра д/инф; лиофил. д/пригот. конц. д/пригот. р-ра д/инф.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J01FA10, S01AA26</w:t>
            </w:r>
          </w:p>
        </w:tc>
      </w:tr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Джозамицин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диспергируемые;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J01FA07</w:t>
            </w:r>
          </w:p>
        </w:tc>
      </w:tr>
      <w:tr w:rsidR="007B0998" w:rsidRPr="007B0998" w:rsidTr="00C376BB">
        <w:trPr>
          <w:trHeight w:hRule="exact" w:val="12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Кларитромицин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д/пригот. сусп. д/приема внутрь; капе.; табл, п/о; табл, п/пл.о;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п/пл.о; табл, с пролонгированным высвобождением, 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J01FA09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JO1FF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линкозамиды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Клиндамицин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D10AF01,</w:t>
            </w:r>
          </w:p>
          <w:p w:rsidR="007B0998" w:rsidRPr="007B0998" w:rsidRDefault="007B0998" w:rsidP="007B0998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G01AA10, J01FF01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J01G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аминогликозиды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 IGA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стрептомицины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Стрептомицин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А07АА04, J01GA01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 1GB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аминогликозиды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4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299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Амикацин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и в/м введения; пор. д/пригот. р-ра для в/в и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в/м введения; р-р для в/в и в/м введения; р-р д/инф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D06AX12, J01GB06, S01AA21</w:t>
            </w:r>
          </w:p>
        </w:tc>
      </w:tr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Гентамицин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D06AX07,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J01GB03, S01AA11,</w:t>
            </w:r>
          </w:p>
          <w:p w:rsidR="007B0998" w:rsidRPr="007B0998" w:rsidRDefault="007B0998" w:rsidP="007B099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S02AA14, S03AA06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en-US"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en-US"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Канамицин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в/м введения; пор.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д/пригот р-ра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А07АА08, J01GB04, S01AA24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Тобрамицин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капсулы с порошком д/инг; р-р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J01GB01, S01AA12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J01M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антибактериальные препараты, производные хинолона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 IMA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фторхинолоны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Левофлоксацин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J01MA12, S01AX19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Ломефлоксацин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J01MA07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Моксифлоксацин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J01MA14, S01AX22</w:t>
            </w:r>
          </w:p>
        </w:tc>
      </w:tr>
      <w:tr w:rsidR="007B0998" w:rsidRPr="007B0998" w:rsidTr="00C376BB">
        <w:trPr>
          <w:trHeight w:hRule="exact" w:val="5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Офлоксацин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п/пл.о; табл.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глазные; капли глазные и ушные; мазь глазная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J01MA01, S01 АХИ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Спарфлоксацин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J01MA09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Ципрофлоксацин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п/пл.о; табл.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д/инф; 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глазные; капли глазные и ушные; капли ушные; мазь глазная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J01MA02,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S01AX13, S02AA15, S03AA07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антибактериальные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антибиотики гликопептидной структуры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6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309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Ванкомицин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 и приема внутрь;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пор.д/пригот.р-ра д/инф и приема внутрь; пор.д/пригот.конц.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д/пригот.р-ра д/инф и р-ра для 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д/инф; лиофил.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 р-ра д/инф и приема внутрь; пор. д/пригот. р-ра д/инф;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пор.д/пригот.р-ра д/инф и приема внутрь;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пор.д/пригот.конц.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А07АА09, J01XA01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13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д/пригот.р-ра д/инф и р-ра для приема внутрь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Телаванцин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J01XA03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ПОЛИМИКСИНЫ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Полимиксин 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пор.д/пригот.р-ра д/ин; лиофил. д/пригот. р-ра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J01XB02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JO1XD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имидазола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Метронидазол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А01АВ17,</w:t>
            </w:r>
          </w:p>
          <w:p w:rsidR="007B0998" w:rsidRPr="007B0998" w:rsidRDefault="007B0998" w:rsidP="007B099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D06BX01,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G01AF01, J01XD01,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Р01АВ01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JOI XX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антибактериальные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Даптомицин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лиофил.д/пригот.р/ра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J01XX09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Линезолид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гранулы д/пригот. сусп. д/приема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J01XX08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Тедизолид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д/пригот.конц. д/пригот.р-ра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J01XX11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Фосфомицин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пор.д/пригот.р-ра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J01XX01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противогрибковые препараты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противогрибковые препараты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антибиотики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Амфотерицин 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А01АВ04,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А07АА07,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D01AA10, G01AA03, J02AA01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Нистатин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А01АВЗЗ, А07АА02, D01AA01, G01AA01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триазола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Вориконазол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 сусп.д/приема внутрь;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лиофил.д/пригот.конц.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д/пригот.р-ра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J02AC03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Позаконазол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J02AC04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6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Флуконазол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табл, п/пл.о; пор. д/пригот. сусп.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D01AC15, J02AC01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противогрибковые препараты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Каспофунгин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д/инф; лиофил. д/пригот.конц.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J02AX04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Микафунгин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J02AX05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активные в отношении микобактерий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противотуберкулезные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аминосалициловая кислота и ее производные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Аминосалициловая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замедленного высвобождения д/приема внутрь; гранулы кишечнорастворимые;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п/кишечнорастворимой оболочкой;гранулы с пролонгированным высвобождением; табл.кишечнорастворимые п/пл.о.; табл, п/кишечнорастворимой оболочкой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д/инф; 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антибиотики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1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Капреомицин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и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д/инф и в/м введения; лиофил. д/пригот. р-ра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J04AB30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Рифабутин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J04AB04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Рифампицин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д/ин; 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J04AB02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Циклосерин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гидразиды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Изониазид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в/в, в/м, ингаляционного и эндотрахеального введения; р-р д/ин; р-р д/ин и ИНГ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 И 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J04AC01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тиокарбамида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Протионамид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J04AD01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Этионамид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J04AD03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противотуберкулезные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Бедаквилин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J04AK05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Деламанид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J04AK06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Пиразинамид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J04AK01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Теризидон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J04AK03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Тиоуреидоиминометилпиридиния перхлорат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J04AK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Этамбутол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J04AK02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J04AM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комбинированные</w:t>
            </w:r>
          </w:p>
          <w:p w:rsidR="007B0998" w:rsidRPr="007B0998" w:rsidRDefault="007B0998" w:rsidP="007B099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противотуберкулезные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2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Изониазид+Ломефлоксацин+Пиразинамид+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Этамбутол+Пиридоксин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J04AD01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Изониазид + Пиразинамид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J04AC51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Изониазид + Пиразинамид + Рифампицин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табл.п/пл.о; табл, диспергируемые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J04AM05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Изониазид + Пиразинамид + Рифампицин + Этамбутол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J04AM06</w:t>
            </w:r>
          </w:p>
        </w:tc>
      </w:tr>
      <w:tr w:rsidR="007B0998" w:rsidRPr="007B0998" w:rsidTr="00C376BB">
        <w:trPr>
          <w:trHeight w:hRule="exact" w:val="24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Изониазид+Пиразинамид+Рифампицин+Этамбутол+Пиридоксин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табл.п/о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J04AC51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Изониазид + Рифампицин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табл.п/о;табл.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J04AM02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Изониазид + Этамбутол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J04AM03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Ломефлоксацин+Пиразинамид+ Протионамид+Этамбутол+ Пиридоксин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J04AM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противолепрозные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противолепрозные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Дапсон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J04BA02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JOS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противовирусные препараты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противовирусные препараты прямого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Ацикловир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д/инф; пор.д/пригот. р- 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глазная; мазь для местного и нар. применения; мазь д/нар. применения;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крем д/нар.применения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J05AB01,S01AD03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Валганцикловир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J05AB14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349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Ганцикловир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J05AB06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протеаз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Атазанавир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J05AE08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Атазанавир+Ритонавир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J05AE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Дарунавир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J05AE10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Нарлапревир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J05AE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Нирматрелвир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J05AE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Нирматрелвир+Ритонавир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табл.п/пл.о; набор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J05AE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Ритонавир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J05AE03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Саквинавир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J05AE01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Фосампренавир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табл.п/пл.о; сусп.д/приема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J05AE07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359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Абакавир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д/приема внутрь;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J05AF06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Диданозин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кишечнорастворимые; пор.д/пригот. р-ра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J05AF02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Зидовудин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р-р д/приема внутрь;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Ламивудин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р-р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Ставудин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Телбивудин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J05AF11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Тенофовир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Тенофовира алафенамид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J05AF13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Фосфазид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J05AF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Эмтрицитабин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J05AF09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369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Энтекавир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J05AF10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ненуклеозидные ингибиторы обратной транскриптазы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Доравирин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J05AG06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Невирапин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сусп.д/приема внутрь;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;табл.п/пл.о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J05AG01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Элсульфавирин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J05AG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Этравирин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J05AG04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Эфавиренз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J05AG03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нейроаминидазы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Осельтамивир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J05AH02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J05AP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противовирусные препараты для лечения гепатита С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Велпатасвир+Софосбувир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J05AP55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Глекапревир + Пибрентасвир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J05AP57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Даклатасвир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J05AX14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379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Дасабувир; Омбитасвир+Паритапревир+Ритонавир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таблеток набор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J05AX66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Рибавирин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капе.; лиофил. д/пригот. сусп. д/приема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J05AB04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Софосбувир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J05AX15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комбинированные противовирусные препараты для лечения ВИЧ- инфекции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Абакавир + Ламивудин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Абакавир+ Зидовудин+Ламивудин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J05AR04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Биктегравир+Тенофовира алафенамид+Эмтрицитабин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J05AR20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Доравирин+Ламивудин+Тенофовир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J05AR24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Зидовудин + Ламивудин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J05AR01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Кобицистат+Т енофовира алафенамид+Элвитегравир+Эмтрицитабин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J05AR18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Ламивудин+Фосфазид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Лопинавир + Ритонавир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д/приема внутрь;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J05AR10</w:t>
            </w:r>
          </w:p>
        </w:tc>
      </w:tr>
      <w:tr w:rsidR="007B0998" w:rsidRPr="007B0998" w:rsidTr="00C376BB">
        <w:trPr>
          <w:trHeight w:hRule="exact"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Рилпивирин+Тенофовир+ Эмтрицитабин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J05AR08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Тенофовир+Элсульфавирин+Эмтрицитабин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J05AR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противовирусные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Булевиртид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 .д/пригот.р-ра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J05AX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Гразопревир + Элбасвир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Долутегравир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J05AX12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Имидазолилэтанамид пентандиовой кислоты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V03AF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Кагоцел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J05AX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Маравирок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J05AX09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Молнупиравир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</w:t>
            </w:r>
          </w:p>
        </w:tc>
      </w:tr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399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Ралтегравир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табл.жевательные;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J05AX08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Ремдесивир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лиоф. д/пригот. конц. д/пригот.р-ра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J05AB16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Умифеновир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J05AX</w:t>
            </w:r>
          </w:p>
        </w:tc>
      </w:tr>
      <w:tr w:rsidR="007B0998" w:rsidRPr="007B0998" w:rsidTr="00C376BB">
        <w:trPr>
          <w:trHeight w:hRule="exact" w:val="11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Фавипиравир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д/пригот.конц. д/пригот.р-ра д/инф;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д/инф; лиоф. д/пригот.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J05AX27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иммунные сыворотки и иммуноглобулины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иммунные сыворотки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иммунные сыворотки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Антитоксин яда гадюки обыкновенной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Антитоксин ботулинический типа А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Антитоксин ботулинический типа В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Антитоксин ботулинический типа Е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J06AA04</w:t>
            </w:r>
          </w:p>
        </w:tc>
      </w:tr>
      <w:tr w:rsidR="007B0998" w:rsidRPr="007B0998" w:rsidTr="00C376BB">
        <w:trPr>
          <w:trHeight w:hRule="exact" w:val="19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Антитоксин гангренозный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Антитоксин дифтерийный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409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Антитоксин столбнячный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иммуноглобулины, нормальные человеческие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35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 человека нормальный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J06BA01 - для внесосудистого применения, J06BA02 - для внутри-сосудистого применения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специфические иммуноглобулины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 антирабический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J06BB05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 против клещевого энцефалита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J06BB12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 противостолбнячный человека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J06BB02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 человека антирезус RHOTD]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введения; 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J06BB01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 человека противостафилококковый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J06BB08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Паливизумаб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J06BB16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вакцины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6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Вакцины в соответствии с национальным календарем профилактических прививок и календарем профилактических прививок по эпидемическим показаниям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J07</w:t>
            </w:r>
          </w:p>
        </w:tc>
      </w:tr>
      <w:tr w:rsidR="007B0998" w:rsidRPr="007B0998" w:rsidTr="00C376BB">
        <w:trPr>
          <w:trHeight w:hRule="exact" w:val="47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Вакцины для профилактики новой коронавирусной инфекции COVID-19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J07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J07A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вакцины бактериальные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J07AF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вакцины дифтерийные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Анатоксин дифтерийный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J07AM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противостолбнячные вакцины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Анатоксин дифтерийно - столбнячный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J07AM51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Анатоксин столбнячный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J06AA02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противоопухолевые препараты и иммуномодуляторы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противоопухолевые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алкилирующие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аналоги азотистого иприта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Бендамустин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 конц. д/пригот. р-ра д/инф; лиофил.д/пригот. конц. д/пригот. р-ра для инф.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L01AA09</w:t>
            </w: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Ифосфамид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д/инф; пор. д/пригот. р-ра д/ин; пор. д/пригот.конц. д/пригот. р-ра д/инф.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L01AA06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Мелфалан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 пригот. р-ра для внутрисосудистого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L01AA03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Хлорамбуцил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L01AA02</w:t>
            </w:r>
          </w:p>
        </w:tc>
      </w:tr>
      <w:tr w:rsidR="007B0998" w:rsidRPr="007B0998" w:rsidTr="00C376BB">
        <w:trPr>
          <w:trHeight w:hRule="exact" w:val="11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Циклофосфамид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для в/в введения; пор. д/пригот. р-ра для в/в и в/м введения; 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алкилсульфонаты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Бусульфан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L01AB01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нитрозомочевины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Кармустин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L01AD01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Ломустин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L01AD02</w:t>
            </w:r>
          </w:p>
        </w:tc>
      </w:tr>
      <w:tr w:rsidR="007B0998" w:rsidRPr="007B0998" w:rsidTr="00C376BB">
        <w:trPr>
          <w:trHeight w:hRule="exact" w:val="31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алкилирующие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Дакарбазин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L01AX04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Темозоломид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L01AX03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антиметаболиты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аналоги фолиевой кислоты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1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Метотрексат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д/инф.; лиофил. д/пригот. р-ра д/ин; конц. д/пригот. р-ра д/инф; р-р д/ин;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L01BA01, L04AX03, М01СХ01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Пеметрексед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L01BA04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Ралтитрексид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L01BA03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LO1BB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аналоги пурина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Меркаптопурин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L01BB02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Неларабин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L01BB07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Флударабин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для в/в введения; 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L01BB05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LO1BC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аналоги пиримидина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Азацитидин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сусп.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L01BC07</w:t>
            </w:r>
          </w:p>
        </w:tc>
      </w:tr>
      <w:tr w:rsidR="007B0998" w:rsidRPr="007B0998" w:rsidTr="00C376BB">
        <w:trPr>
          <w:trHeight w:hRule="exact"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Гемцитабин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конц. д/пригот. р-ра д/инф; лиофил. д/пригот. р-ра д/инф; 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L01BC05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Капецитабин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L01BC06</w:t>
            </w:r>
          </w:p>
        </w:tc>
      </w:tr>
      <w:tr w:rsidR="007B0998" w:rsidRPr="007B0998" w:rsidTr="00C376BB">
        <w:trPr>
          <w:trHeight w:hRule="exact" w:val="12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Фторурацил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д/инф; р-р для внутрисосудистого введения; р-р для внутрисосудистого и внутриполостного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L01BC02, D11AF05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Цитарабин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д/ин; лиофил. д/пригот. р-ра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L01BC01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LO1C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алкалоиды барвинка и их аналоги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Винбластин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L01CA01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Винкристин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L01CA02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Винорелбин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L01CA04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подофиллотоксина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Этопозид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таксаны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Доцетаксел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L01CD02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Кабазитаксел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L01CD04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449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Паклитаксел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д/инф; лиофил.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L01CD01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противоопухолевые антибиотики и родственные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антрациклины и родственные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Даунорубицин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введения; конц. д/пригот. р-ра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L01DB02</w:t>
            </w:r>
          </w:p>
        </w:tc>
      </w:tr>
      <w:tr w:rsidR="007B0998" w:rsidRPr="007B0998" w:rsidTr="00C376BB">
        <w:trPr>
          <w:trHeight w:hRule="exact" w:val="24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Доксорубицин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д/инф; конц. д/пригот.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р-ра для внутриартериального, в/в и внутрипузырного введения; лиофил. д/пригот. р-ра для внутрисосудистого и внутрипузырного введения; р-р для внутрисосудистого и внутрипузырного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L01DB01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Идарубицин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введения; 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L01DB06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Митоксантрон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L01DB07</w:t>
            </w:r>
          </w:p>
        </w:tc>
      </w:tr>
      <w:tr w:rsidR="007B0998" w:rsidRPr="007B0998" w:rsidTr="00C376BB">
        <w:trPr>
          <w:trHeight w:hRule="exact" w:val="185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Эпирубицин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внутрисосудистого и внутрипузырного введения; конц. д/пригот. р-ра для внутрисосудистого и внутрипузырного введения; лиофил. д/пригот.р-ра для внутриартериального,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L01DB03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внутрипузырного введения и 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противоопухолевые антибиотики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Блеомицин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L01DC01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Иксабепилон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L01DC04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Митомицин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L01DC03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LO1E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протеинкиназы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LO1EL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тирозинкиназы Брутона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Занубрутиниб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L01EL03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LO1F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моноклональные антитела и конъюгаты антител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LO1FC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CD38 (кластеры дифференцировки 38)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459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Даратумумаб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конц.д/пригот.р-ра д/инф; р-р для п/к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L01FC01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Изатуксимаб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д/пригот.р-ра д/инф.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L01FC02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противоопухолевые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платины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Карбоплатин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д/инф; 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L01XA02</w:t>
            </w:r>
          </w:p>
        </w:tc>
      </w:tr>
      <w:tr w:rsidR="007B0998" w:rsidRPr="007B0998" w:rsidTr="00C376BB">
        <w:trPr>
          <w:trHeight w:hRule="exact"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Оксалиплатин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 .д/пригот.конц.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д/пригот.р-ра д/инф;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L01XA03</w:t>
            </w: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Цисплатин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д/инф; р-р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метилгидразины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Прокарбазин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моноклональные антитела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Авелумаб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L01XC31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Атезолизумаб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L01ХС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Бевацизумаб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L01XC07</w:t>
            </w:r>
          </w:p>
        </w:tc>
      </w:tr>
      <w:tr w:rsidR="007B0998" w:rsidRPr="007B0998" w:rsidTr="00C376BB">
        <w:trPr>
          <w:trHeight w:hRule="exact" w:val="7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Блинатумомаб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пор.д/пригот.конц. д/пригот. р-ра д/инф; лиофил.д/пригот.конц. д/пригот.р-ра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L01XC19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469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Брентуксимаб ведотин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L01XC12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Дурвалумаб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L01XC28</w:t>
            </w: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Инотузумаб озогамицин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лиофил.д/пригот.КОНЦ,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L01FB01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Ипилимумаб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д/инф.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L01XC11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Ниволумаб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L01XC17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Обинутузумаб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L01XC15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Панитумумаб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L01XC08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Пембролизумаб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L01XC18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Пертузумаб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L01XC13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Полатузумаб ведотин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лиофил.д/пригот.КОНЦ, д/пригот.р-ра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L01FX14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479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Пролголимаб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Рамуцирумаб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L01XC21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Ритуксимаб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L01XC02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Трастузумаб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конц. д/пригот. р-ра д/инф;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L01XC03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Трастузумаб эмтанзин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L01XC14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Цетуксимаб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L01XC06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Элотузумаб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L01XC23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протеинкиназы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Абемациклиб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L01XE50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Акалабрутиниб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L01XE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Акситиниб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L01XE17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Алектиниб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L01XE36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Афатиниб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L01XE13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Бозутиниб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L01XE14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Вандетаниб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L01XE12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Вемурафениб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L01XE15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Гефитиниб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Дабрафениб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L01XE23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Дазатиниб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Ибрутиниб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L01XE27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Иматиниб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499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Кабозантиниб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L01XE26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Кобиметиниб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L01XE38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Кризотиниб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L01XE16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Лапатиниб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Ленватиниб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L01XE29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Мидостаурин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L01XE39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Нилотиниб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L01XE08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Нинтеданиб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капе.мягкие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L01XE31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Осимертиниб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L01XE35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Пазопаниб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L01XE11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509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Палбоциклиб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L01XE33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Регорафениб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L01XE21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Рибоциклиб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L01XE42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Руксолитиниб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L01XE18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Сорафениб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Сунитиниб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Траметиниб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L01XE25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Церитиниб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L01XE28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Эрлотиниб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L01XE03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противоопухолевые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Алпелисиб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L01EM03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Аспарагиназа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L01XX02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Афлиберцепт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д/инф; р-р для внутриглазного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L01XX44; S01LA05</w:t>
            </w:r>
          </w:p>
        </w:tc>
      </w:tr>
      <w:tr w:rsidR="007B0998" w:rsidRPr="007B0998" w:rsidTr="00C376BB">
        <w:trPr>
          <w:trHeight w:hRule="exact" w:val="11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Бортезомиб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и п/к введения; лиофил. д/пригот. 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L01XX32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Венетоклакс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L01XX52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Висмодегиб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L01XX43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идроксикарбамид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L01XX05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Иксазомиб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L01XX50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Иринотекан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L01XX19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Карфилзомиб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L01XX45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Митотан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L01XX23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Олапариб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L01XX46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Пэгаспаргаза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лиофил.д/пригот.р-ра для в/м введения и инф.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L01XX24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Талазопариб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L01XX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Третиноин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L01XX14, D10AD01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Фактор некроза опухоли альфа-1 (тимозин рекомбинантный)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лиофил.д/пригот.р-ра для п/к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L01XX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Эрибулин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L01XX41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L01XY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комбинации противоопухолевых препаратов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Нурулимаб+Пролголимаб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L01XY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противоопухолевые гормональные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гормоны и родственные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гестагены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Медроксипрогестерон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L02AB02, G03AC06, G03DA02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аналоги гонадотропин-рилизинг гормона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Бусерелин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сусп. для в/м введения 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L02AE01</w:t>
            </w:r>
          </w:p>
        </w:tc>
      </w:tr>
      <w:tr w:rsidR="007B0998" w:rsidRPr="007B0998" w:rsidTr="00C376BB">
        <w:trPr>
          <w:trHeight w:hRule="exact" w:val="91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Гозерелин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имплантат; капсула для п/к введения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L02AE03, Н01СА05</w:t>
            </w:r>
          </w:p>
        </w:tc>
      </w:tr>
      <w:tr w:rsidR="007B0998" w:rsidRPr="007B0998" w:rsidTr="00C376BB">
        <w:trPr>
          <w:trHeight w:hRule="exact" w:val="20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Лейпрорелин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введения; лиофил. д/пригот. сусп. для в/м и п/к введения пролонгированного действия; лиофил.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 сусп. для в/м и п/к введения с пролонгированным высвобождением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L02AE02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350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Трипторелин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сусп. для в/м введения пролонгированного действия; лиофил. д/пригот. сусп. для в/м введения с пролонгированным высвобождением; лиофил. д/приг. сусп. для в/м и п/к введения пролонгированного действия; лиофил. д/пригот. р-ра для п/к введения; р-р для п/к введения; пор. д/пригот.сусп. для в/м и п/к введения 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L02AE04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антагонисты гормонов и родственные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антиэстрогены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Тамоксифен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Фулвестрант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L02BA03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антиандрогены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Апалутамид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L02BB05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Бикалутамид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L02BB03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Флутамид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Энзалутамид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L02BB04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ароматазы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Анастрозол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L02BG03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антагонисты гормонов и родственные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Абиратерон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L02BX03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549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Дегареликс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L02BX02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иммуностимуляторы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иммуностимуляторы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колониестимулирующие факторы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Филграстим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L03AA02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Эмпэгфилграстим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L03AA13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интерфероны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8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Интерферон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 сусп.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субконъюнктивального введения и закапывания в глаз;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 ’; лиофил.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 р-ра д/ин и местного применения; р-р для в/м, субконъюнктивального введения и закапывания в глаз; р-р для в/в и п/к введения; 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гель для местного и нар. применения; капли назальные; спрей назальный дозированный;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субконъюнктивального введения и закапывания в глаз;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интраназального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лиофил.д/пригот.р-ра для интраназального введения и ингаляций; лиофил. д/пригот. р-ра д/ин и местного применения; мазь д/нар. и местного применения; р-р для в/м, субконъюнктивального введения и закапывания в глаз;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ректальные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Интерферон альфа натуральный - L03AB01, Интерферон альфа- п1 - L03AB06, Интерферон альфа- 23 - L03AB04, Интерферон альфа- 26 - L03AB05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Интерферон бета-1 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Интерферон бета- la-L03AB07</w:t>
            </w:r>
          </w:p>
        </w:tc>
      </w:tr>
      <w:tr w:rsidR="007B0998" w:rsidRPr="007B0998" w:rsidTr="00C376BB">
        <w:trPr>
          <w:trHeight w:hRule="exact" w:val="6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Интерферон бета-1 b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Интерферон бета- lb-L03AB08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Интерферон гамма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и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интраназального введения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LO3ABO3, Интерферон гамма-1Ь - L03AB13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Пэгинтерферон альфа-2а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L03AB11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Пэгинтерферон альфа-2Ь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 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L03AB10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Пэгинтерферон бета-1 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L03AB13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559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Сампэгинтерферон бета-1а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L03AB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Цепэгинтерферон альфа-2Ь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L03AB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иммуностимуляторы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Азоксимера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д/пригот.р-ра д/ин и местного применения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ваг. и ректальные; лиофил. д/пригот.р-ра д/ин и местного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группа L03AX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Вакцина для лечения рака мочевого пузыря БЦЖ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сусп. для внутрипузырного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L03AX03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Глатирамера ацетат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L03AX13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л утамил-цистеинил-глицин динатрия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L03AX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Меглюмина акридонацетат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L03AX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Тилорон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J05AX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иммунодепрессанты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иммунодепрессанты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селективные иммунодепрессанты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Абатацепт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введения; лиофил. д/пригот.конц.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L04AA24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Алемтузумаб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L04AA34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569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Анифролумаб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L04AG11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Апремиласт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L04AA32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Барицитиниб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L04AA37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Белимумаб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д/пригот.конц.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L04AA26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Ведолизумаб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д/пригот.конц.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L04AA33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Дивозилимаб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 антитимоцитарный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д/инф; лиофил.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кроличий - L04AA04, лошадиный - L04AA03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Иммуноглобулин антитимоцитарный лошадиный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Кладрибин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L04AA40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Лефлуномид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L04AA13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579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Микофенолата мофетил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 п/пл.о; 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L04AA06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Микофеноловая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табл.кишечнорастворимые п/о;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табл.п/кишечнорастворимой оболочкой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L04AA06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Натализумаб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L04AA23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Окрелизумаб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L04AA36</w:t>
            </w:r>
          </w:p>
        </w:tc>
      </w:tr>
      <w:tr w:rsidR="007B0998" w:rsidRPr="007B0998" w:rsidTr="00C376BB">
        <w:trPr>
          <w:trHeight w:hRule="exact" w:val="24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Сипонимод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L04AA42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Терифлуномид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L04AA31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Тофацитиниб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L04AA29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Упадацитиниб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табл.с пролонгированным высвобождением,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L04AA44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Финголимод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L04AA27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Эверолимус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диспергируемые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L04AA18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Экулизумаб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L04AA25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фактора некроза опухоли альфа (ФНО-альфа)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Адалимумаб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L04AB04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Голимумаб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L04AB06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Инфликсимаб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д/инф; лиофил. д/пригот. конц.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L04AB02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Цертолизумаба пэгол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L04AB05</w:t>
            </w:r>
          </w:p>
        </w:tc>
      </w:tr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Этанерцепт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интерлейкина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Анакинра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L04AC03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Базиликсимаб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Гуселькумаб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L04AC16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Иксекизумаб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L04AC13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599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Канакинумаб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L04AC08</w:t>
            </w:r>
          </w:p>
        </w:tc>
      </w:tr>
      <w:tr w:rsidR="007B0998" w:rsidRPr="007B0998" w:rsidTr="00C376BB">
        <w:trPr>
          <w:trHeight w:hRule="exact"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Левилимаб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Нетакимаб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</w:t>
            </w:r>
          </w:p>
        </w:tc>
      </w:tr>
      <w:tr w:rsidR="007B0998" w:rsidRPr="007B0998" w:rsidTr="00C376BB">
        <w:trPr>
          <w:trHeight w:hRule="exact" w:val="31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Олокизумаб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</w:t>
            </w:r>
          </w:p>
        </w:tc>
      </w:tr>
      <w:tr w:rsidR="007B0998" w:rsidRPr="007B0998" w:rsidTr="00C376BB">
        <w:trPr>
          <w:trHeight w:hRule="exact"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Рисанкизумаб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L04AC18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Сарилумаб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L04AC14</w:t>
            </w:r>
          </w:p>
        </w:tc>
      </w:tr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Секукинумаб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L04AC10</w:t>
            </w:r>
          </w:p>
        </w:tc>
      </w:tr>
      <w:tr w:rsidR="007B0998" w:rsidRPr="007B0998" w:rsidTr="00C376BB">
        <w:trPr>
          <w:trHeight w:hRule="exact"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Тоцилизумаб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д/инф;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Устекинумаб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L04AC05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кальциневрина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Такролимус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капе.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40" w:firstLine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L04AD02, D11AX14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2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2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609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Циклоспорин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капе, мягкие; р-р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L04AD01, S01 ХА 18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иммунодепрессанты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Азатиоприн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L04AX01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Диметилфумарат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кишечнорастворимые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L04AX07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Леналидомид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L04AX04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Пирфенидон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L04AX05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Помалидомид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L04AX06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костно-мышечная система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MOI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противовоспалительные и противоревматические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М01А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нестероидные</w:t>
            </w:r>
          </w:p>
          <w:p w:rsidR="007B0998" w:rsidRPr="007B0998" w:rsidRDefault="007B0998" w:rsidP="007B099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противовоспалительные и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противоревматические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MOI 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уксусной кислоты и родственные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16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Диклофенак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кишечнорастворимые; капе, с модифицированным высвобождением; табл, п/кишечнорастворимой оболочкой;табл.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п/кишечнорастворимой пл.о; табл, п/пл.о;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п/кишечнорастворимой оболочкой;табл.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п/о;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п/пл.о;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кишечнорастворимые, п/пл.о.; табл, с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пролонгированным высвобождением, п/пл.о.;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кишечнорастворимые с пролонгированным высвобождением; табл, кишечнорастворимые с пролонгированным высвобождением; табл, кишечнорастворимые с 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М01АВ05, S01BC03</w:t>
            </w:r>
          </w:p>
        </w:tc>
      </w:tr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Кеторолак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введения; 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М01АВ15, S01BC05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М01АЕ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пропионовой кислоты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Декскетопрофен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М01АЕ17</w:t>
            </w:r>
          </w:p>
        </w:tc>
      </w:tr>
      <w:tr w:rsidR="007B0998" w:rsidRPr="007B0998" w:rsidTr="00C376BB">
        <w:trPr>
          <w:trHeight w:hRule="exact" w:val="12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Ибупрофен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п/пл.о; табл, с пролонгированным высвобождением, п/пл.о.;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д/приема внутрь; сусп. д/приема внутрь (для детей);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д/пригот. р-ра д/приема внутрь; 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гель д/нар. применения; крем д/нар. применения;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 применения; супп. ректальные; супп. ректальные (для детей)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С01ЕВ16, G02CC01, М01АЕ01</w:t>
            </w:r>
          </w:p>
        </w:tc>
      </w:tr>
      <w:tr w:rsidR="007B0998" w:rsidRPr="007B0998" w:rsidTr="00C376BB">
        <w:trPr>
          <w:trHeight w:hRule="exact" w:val="184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Кетопрофен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капе, пролонгированного действия; капе, с модифицированным высвобождением; табл.;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табл, пролонгированного действия; табл, с модифицированным высвобождением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введения; р-р д/инф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ректальные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М01АЕ03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M01C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базисные противоревматические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MO ICC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пеницилламин и подобные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Пеницилламин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М01СС01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MO3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миорелаксанты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МОЗА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миорелаксанты периферического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МОЗАВ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холина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Суксаметония йодид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М03АВ01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Суксаметония хлорид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М03АВ01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МОЗАС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четвертичные аммониевые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Пипекурония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М03АС06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Рокурония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М03АС09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МОЗАХ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миорелаксанты периферического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Ботулинический токсин типа 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МОЗ АХО 1</w:t>
            </w: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Ботулинический токсин типа А - гемагглютинин комплекс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д/ин; 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МОЗ АХО 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МОЗВ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миорелаксанты центрального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7B0998">
              <w:rPr>
                <w:rFonts w:ascii="Courier New" w:eastAsia="Courier New" w:hAnsi="Courier New" w:cs="Courier New"/>
                <w:b/>
                <w:bCs/>
                <w:color w:val="000000"/>
                <w:sz w:val="18"/>
                <w:szCs w:val="18"/>
                <w:lang w:eastAsia="ru-RU" w:bidi="ru-RU"/>
              </w:rPr>
              <w:lastRenderedPageBreak/>
              <w:t>мозвх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миорелаксанты центрального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Баклофен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интратекального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М03ВХ01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Тизанидин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капе, с модифицированным высвобождением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М03ВХ02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противоподагрические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М04А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противоподагрические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М04АА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образования мочевой кислоты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Аллопуринол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М04АА01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костей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М05В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влияющие на структуру и минерализацию костей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М05ВА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бифосфонаты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Алендроновая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табл.;табл.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М05ВА04</w:t>
            </w:r>
          </w:p>
        </w:tc>
      </w:tr>
      <w:tr w:rsidR="007B0998" w:rsidRPr="007B0998" w:rsidTr="00C376BB">
        <w:trPr>
          <w:trHeight w:hRule="exact" w:val="14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Золедроновая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 р-ра д/инф; р-р д/инф;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д/пригот.р-ра для в/в введения;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д/инф; лиофил. д/пригот.конц.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д/пригот.р-ра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М05ВА08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М05ВХ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Деносумаб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М05ВХ04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Стронция ранелат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сусп. д/приема внутрь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М05ВХ03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М09АХ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препараты для лечения заболеваний костно-мышечной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системы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Нусинерсен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интратекального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М09АХ07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Рисдиплам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М09АХ10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нервная система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анестетики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общей анестезии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галогенированные углеводороды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Галотан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жидкость д/инг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Десфлуран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жидкость д/инг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N01AB07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Севофлуран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жидкость д/инг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N01AB08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N01AF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барбитураты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Тиопентал натрия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N01AF03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опиоидные анальгетики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Тримеперидин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N01 АН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общей анестезии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Динитрогена оксид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газ сжатый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N01AX13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Кетамин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N01AX03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Натрия оксибутират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N01AX11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Пропофол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эмульсия для в/в введения; эмульсия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N01AX10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NO1B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местные анестетики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NO1BA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эфиры аминобензойной кислоты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Прокаин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C05AD05;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N01BA02; S01HA05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NO1BB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Бупивакаин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д/ин; р-р для интратекального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N01BB01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Левобупивакаин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N01BB10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Ропивакаин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N01BB09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анальгетики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опиоиды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природные алкалоиды опия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4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649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Морфин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п/пл.о.;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п/пл.о; табл, с пролонгированным высвобождением, п/пл.о.; капе, пролонгированного действия; р-р для 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N02AA01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Налоксон + Оксикодон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табл.с пролонгированным высвобождением,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N02AA55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фенилпиперидина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Фентанил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трансдермальная терапевтическая система; пластырь трансдермальный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N02AB03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орипавина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Бупренорфин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N02AE01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опиоиды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Пропионил фенилэтоксиэтилпиперидин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защечные; табл, подъязычные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N02АХ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Тапентадол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табл.пролонгированного действия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N02AX06</w:t>
            </w: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Трамадол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табл.; табл, пролонгированного действия п/пл.о; табл.с пролонгированным 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ректальные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N02AX02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анальгетики и антипиретики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салициловая кислота и ее производные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85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Ацетилсалициловая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табл.кишечнорастворимые п/о;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табл.кишечнорастворимые п/пл.о;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п/кишечнорастворимой оболочкой;табл.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п/кишечнорастворимой пленочной оболочкой; табл, 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N02BA01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N02BE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анилиды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Парацетамол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п/пл.о; сусп. д/приема внутрь; сусп. д/приема внутрь (для детей);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д/приема внутрь; р-р д/приема внутрь (для детей)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супп. ректальные; супп. ректальные (для детей)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N02BE01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противоэпилептические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противоэпилептические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барбитураты и их производные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Бензобарбитал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N03AA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659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Фенобарбитал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табл., табл, (для детей)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N03AA02, N05CA24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гидантоина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Фенитоин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N03AB02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сукцинимида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Этосуксимид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N03AD01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бензодиазепина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Клоназепам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N03AE01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карбоксамида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30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Карбамазепин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действия; табл.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действия п/о; табл.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N03AF01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1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Окскарбазепин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табл.п/пл.о; сусп.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N03AF02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жирных кислот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5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Вальпроевая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гранулы с пролонгированным высвобождением; капли д/приема внутрь; капе, кишечнорастворимые; сироп; сироп (для детей); табл.п/кишечнорастворимой оболочкой;табл.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 п/о; табл, пролонгированного действия п/пл.о; табл, с пролонгированным высвобождением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N03AG01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противоэпилептические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Бриварацетам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табл.п./пл.о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N03AX23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Лакосамид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N03AX18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Леветирацетам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табл.п/пл.о; р-р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N03AX14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669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Перампанел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N03AX22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Прегабалин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N03AX16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Топирамат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N03AX11</w:t>
            </w:r>
          </w:p>
        </w:tc>
      </w:tr>
      <w:tr w:rsidR="007B0998" w:rsidRPr="007B0998" w:rsidTr="00C376BB">
        <w:trPr>
          <w:trHeight w:hRule="exact"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противопаркинсонические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антихолинергические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третичные амины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Бипериден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N04AA02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Тригексифенидил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N04AA01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дофаминергические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допа и ее производные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Леводопа+Бенсеразид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капе, с модифицированным высвобождением; табл.; табл, диспергируемые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N04BA11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Леводопа+Карбидопа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N04BA10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адамантана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Амантадин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J05AC04, N04BB01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агонисты дофаминовых рецепторов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Пирибедил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табл.с контролируемым высвобождением п/о; табл.с контролируемым высвобождением п/пл.о; табл, с пролонгированным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N04BC08, С04АХ13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высвобождением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Прамипексол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N04BC05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психолептики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антипсихотические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алифатические производные фенотиазина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679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Левомепромазин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д/инф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N05AA02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Хлорпромазин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др.;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N05AA01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пиперазиновые производные фенотиазина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Перфеназин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N05AB03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Трифлуоперазин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N05AB06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Флуфеназин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 (масл.)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N05AB02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пиперидиновые производные фенотиазина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Перициазин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р-р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N05AC01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Тиоридазин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N05AC02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бутирофенона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алоперидол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капли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введения; р-р для в/м введения (масл.); р-р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N05AD01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Дроперидол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д/ин; 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N01AX01;</w:t>
            </w:r>
          </w:p>
          <w:p w:rsidR="007B0998" w:rsidRPr="007B0998" w:rsidRDefault="007B0998" w:rsidP="007B0998">
            <w:pPr>
              <w:widowControl w:val="0"/>
              <w:spacing w:after="0" w:line="23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N05AD08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индола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Луразидон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N05AE05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Сертиндол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N05AE03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тиоксантена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Зуклопентиксол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 (масл.)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N05AF05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Флупентиксол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в/м введения (масл.)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N05AF01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диазепины, оксазепины,тиазепины и оксепины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Кветиапин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табл.п/пл.о; табл, пролонгированного действия п/пл.о; табл, с пролонгированным высвобождением,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N05AH04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Оланзапин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табл.диспергируемые в полости рта;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N05AH03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бензамиды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Сульпирид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left="440" w:firstLine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N05AL01, N07CA05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антипсихотические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Карипразин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N05AX15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Палиперидон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пролонгированного действия 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для в/м введения 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N05AX13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Рисперидон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табл., диспергируемые в полости рта; табл, п/пл.о; табл, для рассасывания; р-р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сусп. для в/м введения 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N05AX08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анксиолитики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бензодиазепина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Бромдигидрохлорфенилбензодиазепин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табл., диспергируемые в полости рта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N05BX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699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Диазепам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N05BA01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Лоразепам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N05BA06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Оксазепам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N05BA04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дифенилметана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Гидроксизин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N05BB01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снотворные и седативные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N05CD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бензодиазепина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Мидазолам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NO5CDO8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Нитразепам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N05CD02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N05CF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бензодиазепиноподобные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Зопиклон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N05CF01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психоаналептики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антидепрессанты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неселективные ингибиторы обратного захвата моноаминов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Амитриптилин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табл, п/о;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N06AA09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Имипрамин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N06AA02</w:t>
            </w:r>
          </w:p>
        </w:tc>
      </w:tr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Кломипрамин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табл.п/о; табл, п/пл.о; табл.пролонгированного действия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N06AA04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селективные ингибиторы обратного захвата серотонина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709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Пароксетин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п/о; табл п/пл.о; капли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N06AB05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Сертралин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N06AB06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Флуоксетин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N06AB03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антидепрессанты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Агомелатин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 п/пл.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N06AX22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5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Пипофезин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N06AX24</w:t>
            </w: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N06BC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ксантина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Кофеин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п/к введения; р-р для п/к и субконъюнктивального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N06BC01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N06BX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психостимуляторы и ноотропные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6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Винпоцетин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конц. д/пригот. р-ра д/инф; р-р д/ин; 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N06BX18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табл.защечные; табл, подъязычные; табл.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защечные и подъязычные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N06BX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Метионил-глутамил-гистидил-фенилаланил-пролил-глицил- пролин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назальные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N06BX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Пирацетам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р-р д/приема внутрь; табл.п/о;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введения; р-р для в/в введения; р-р д/инф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N06BX03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Полипептиды коры головного мозга скота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N06BX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Фонтурацетам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N06BX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Пептиды головного мозга свиньи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N06BX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Цитиколин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N06BX06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деменции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антихолинэстеразные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алантамин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п/пл.о; капе, 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N06DA04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Ривастигмин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р-р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трансдермальная терапевтическая система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N06DA03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N06DX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деменции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Мемантин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табл.п/пл.о; капли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N06DX01</w:t>
            </w:r>
          </w:p>
        </w:tc>
      </w:tr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заболеваний нервной системы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N07A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парасимпатомиметики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антихолинэстеразные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Неостигмина метилсульфат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п/к введения; 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N07AA01, S01EB06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Пиридостигмина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N07AA02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парасимпатомиметики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Холина альфосцерат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р-р 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введения; р-р д/инф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N07AX02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применяемые при зависимостях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применяемые при алкогольной зависимости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Налтрексон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табл.; табл.п/о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сусп.для в/м введения пролонгированного действия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N07BB04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устранения головокружения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устранения головокружения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Бетагистин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д/приема внутрь; капе.; 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N07CA01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заболеваний нервной системы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N07XX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препараты для лечения заболеваний нервной системы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Инозин + Никотинамид + Рибофлавин + Янтарная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табл.п/кишечнорастворимой оболочкой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N07XX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Тетрабеназин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N07XX06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Фампридин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с пролонгированным высвобождением,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N07XX07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Этилметилгидроксипиридина сукцинат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капе.; 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и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подгруппы N07XX, V03AX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противопаразитарные препараты, инсектициды и репелленты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противопротозойные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Р01В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противомалярийные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P01BA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аминохинолины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идроксихлорохин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Р01ВА02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PO1BC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метанолхинолины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Мефлохин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Р01ВС02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P02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противогельминтные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P02B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трематодоза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Р02ВА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хинолина и родственные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Празиквантел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Р02ВА01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Р02С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нематодоза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Р02СА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бензимидазола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Мебендазол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Р02СА01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Р02СС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тетрагидропиримидина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Пирантел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сусп. д/приема внутрь; табл.; табл.п/пл.о.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Р02СС01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Р02СЕ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имидазотиазола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Левамизол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Р02СЕ01</w:t>
            </w:r>
          </w:p>
        </w:tc>
      </w:tr>
      <w:tr w:rsidR="007B0998" w:rsidRPr="007B0998" w:rsidTr="00C376BB">
        <w:trPr>
          <w:trHeight w:hRule="exact" w:val="6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РОЗ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уничтожения эктопаразитов (в т.ч.чесоточного клеща), инсектициды и репелленты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РОЗА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уничтожения эктопаразитов (в т.ч.чесоточного клеща)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РОЗАХ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препараты для уничтожения эктопаразитов (в т.ч.чесоточного клеща)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Бензилбензоат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д/нар. применения; эмульсия д/нар.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Р03АХ01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дыхательная система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RO1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назальные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деконгестанты и другие препараты для местного применения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R01AA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адреномиметики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6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Ксилометазолин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назальные; капли назальные (для детей); спрей назальный; спрей назальный дозированный; спрей назальный дозированный (для детей); гель назальный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R01AA07, R01AB06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горла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горла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R02AA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антисептические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Иод + Калия йодид + Глицерол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местного применения; спрей для местного применения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DO8AGO3, М02ВХ08 (не представлен, подгруппа D08AG)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R03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адренергические средства для ингаляционного введения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селективные бета2-адреномиметики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Индакатерол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с порошком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R03AC18</w:t>
            </w:r>
          </w:p>
        </w:tc>
      </w:tr>
      <w:tr w:rsidR="007B0998" w:rsidRPr="007B0998" w:rsidTr="00C376BB">
        <w:trPr>
          <w:trHeight w:hRule="exact" w:val="12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Сальбутамол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дозированный; аэр. д/инг дозированный, активируемый вдохом; пор. д/инг дозированный; р-р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R03AC02, R03CC02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Формотерол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д/инг дозированный; аэр. д/инг дозированный; капе, с порошком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R03AC13</w:t>
            </w:r>
          </w:p>
        </w:tc>
      </w:tr>
      <w:tr w:rsidR="007B0998" w:rsidRPr="007B0998" w:rsidTr="00C376BB">
        <w:trPr>
          <w:trHeight w:hRule="exact" w:val="9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Беклометазон + Формотерол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RO3AKO8</w:t>
            </w:r>
          </w:p>
        </w:tc>
      </w:tr>
      <w:tr w:rsidR="007B0998" w:rsidRPr="007B0998" w:rsidTr="00C376BB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Будесонид + Формотерол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д/инг дозированный; капсул с порошком д/инг набор; капс.с порошком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R03AK28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749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Вилантерол + Флутиказона фуроат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R03AK10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Салметерол + Флутиказон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дозированный; капс.с порошком д/инг; пор. 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R03AK06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Аклидиния бромид+Формотерол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R03AL05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Беклометазон+Гликопиррония бромид+Формотерол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R03AL09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Будесонид+Гликопиррония бромид+Формотерол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R03AL11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Вилантерол + Умеклидиния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R03AL03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Вилантерол+Умеклидиния бромид+Флутиказона фуроат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RO3ALO8</w:t>
            </w:r>
          </w:p>
        </w:tc>
      </w:tr>
      <w:tr w:rsidR="007B0998" w:rsidRPr="007B0998" w:rsidTr="00C376BB">
        <w:trPr>
          <w:trHeight w:hRule="exact" w:val="24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Гликопиррония бромид + Индакатерол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капс.с порошком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R03AL04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2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Гликопиррония бромид+Индакатерол+Мометазон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капс.с порошком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R03AL12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Ипратропия бромид + Фенотерол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дозированный; р-р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R03AL01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759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Олодатерол + Тиотропия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R03AL06</w:t>
            </w: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глюкокортикоиды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2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Беклометазон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дозированный; аэр. д/инг дозированный, активируемый вдохом; спрей назальный дозированный; сусп.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А07ЕА07,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D07AC15,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R01AD01,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R03BA01</w:t>
            </w:r>
          </w:p>
        </w:tc>
      </w:tr>
      <w:tr w:rsidR="007B0998" w:rsidRPr="007B0998" w:rsidTr="00C376BB">
        <w:trPr>
          <w:trHeight w:hRule="exact"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Будесонид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кишечнорастворимые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д/инг дозированный; р-р д/инг; сусп. д/инг дозированная; спрей назальный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А07ЕА06,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D07AC09,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R01AD05, R03BA02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антихолинергические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Аклидиния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д/инг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R03BB05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Гликопиррония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с порошком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R03BB06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Ипратропия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дозированный; р-р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R03BB01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Тиотропия бромид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с порошком д/инг; р-р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R03BB04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R03BC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противоаллергические средства, кроме глюкокортикоидов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4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Кромоглициевая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аэр. д/инг дозированный; капли глазные; спрей назальный дозированный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07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ЕВ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01,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D11AX17, R01AC01, R03BC01, S01GX01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R03DA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ксантины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Аминофиллин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введения; р- р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R03DA05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6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R03DX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Бенрализумаб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R03DX10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769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Меполизумаб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R03DX09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Омализумаб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лиофил.д/пригот.р-ра для п/к введения; р-р для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R03DX05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Реслизумаб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конц. д/пригот.р-ра для инф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RO3DXO8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Тезепелумаб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 п/к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R03DX11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R05C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R05CB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муколитические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Амброксол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капе, пролонгированного действия; пастилки; сироп; табл.; табл, диспергируемые; р-р д/приема внутрь и ингаляций; р-р д/приема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д/приема внутрь и ингаляций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R02AD05, R05CB06, R07AA03</w:t>
            </w:r>
          </w:p>
        </w:tc>
      </w:tr>
      <w:tr w:rsidR="007B0998" w:rsidRPr="007B0998" w:rsidTr="00C376BB">
        <w:trPr>
          <w:trHeight w:hRule="exact" w:val="14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Ацетилцистеин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 д/пригот. р-ра д/приема внутрь; пор. д/приема внутрь; гранулы д/пригот. р- ра д/приема внутрь; гранулы д/пригот. сиропа; р-р д/приема внутрь; сироп; табл, диспергируемые;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табл.шипучие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 и ингаляций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 и ингаляций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R05CB01, S01XA08, V03AB23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Дорназа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R05CB13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антигистаминные средства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R06A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антигистаминные средства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R06AA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эфиры алкиламинов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9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Дифенгидрамин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введения; р-р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04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АВ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05,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D04AA32,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N01BX06,</w:t>
            </w:r>
          </w:p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 w:bidi="ru-RU"/>
              </w:rPr>
              <w:t>N05CM20, R06AA02, S01GX16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R06AC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замещенные этилендиамины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Хлоропирамин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D04AA09, R06AC03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R06AE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производные пиперазина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Цетиризин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д/приема внутрь; табл, п/пл.о; сироп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R06AE07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R06AX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антигистаминные средства системного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779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Лоратадин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сироп; табл.; сусп.д/приема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R06AX13</w:t>
            </w:r>
          </w:p>
        </w:tc>
      </w:tr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R07A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R07AA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легочные сурфактанты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Берактант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сусп. для эндотрахеального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R07AA02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Порактант альфа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сусп. для эндотрахеального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R07AA04</w:t>
            </w:r>
          </w:p>
        </w:tc>
      </w:tr>
      <w:tr w:rsidR="007B0998" w:rsidRPr="007B0998" w:rsidTr="00C376BB">
        <w:trPr>
          <w:trHeight w:hRule="exact" w:val="16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Сурфактант - БЛ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эмульсии для ингаляционного введения; лиофил. д/пригот. эмульсии для эндотрахеального, эндобронхиального и ингаляционного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уточнен, подгруппа R07AA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R07AX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препараты для лечения заболеваний органов дыхания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Ивакафтор+Лумакафтор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R07AX30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Тирозил-В-аланил-глицил-фенилаланил-лейцил-аргинина сукцинат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 и р-ра для ингаляций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 и р-ра для ингаляций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R07AX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органы чувств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офтальмологические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противомикробные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антибиотики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Тетрациклин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мазь глазная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S01AA09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противоглаукомные препараты и мистические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S01EB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парасимпатомиметики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Пилокарпин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S01EB01, S01XA25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SOI EC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ингибиторы карбоангидразы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Ацетазоламид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S01EC01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Дорзоламид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S01EC03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SOI ED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бета-адреноблокаторы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Тимолол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S01ED01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SOI EE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аналоги простагландинов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Тафлупрост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S01EE05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SOI EX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противоглаукомные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Бутил аминогидроксипропоксифеноксиметил-метилоксадиазол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S01EX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SO1F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мидриатические и циклоплегические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SOI FA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антихолинэргические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Тропикамид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S01FA06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S01H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местные анестетики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SOI HA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местные анестетики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Оксибупрокаин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S01HA02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диагностические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SO1JA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красящие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Флуоресцеин натрия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S01JA01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S01KA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вискозоэластичные соединения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Гипромеллоза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глазные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SO 1 КА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SOIL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SO ILA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средства, препятствующие новообразованию сосудов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Бролуцизумаб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внутриглазного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S01LA06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Ранибизумаб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внутриглазного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S01LA04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заболеваний уха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S02A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противомикробные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S02AA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противомикробные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Рифамицин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капли ушные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S02AA12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аллергены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V01A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аллергены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V01AA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аллергенов экстракт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799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Аллергены бактерий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внутрикожного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V01AA20</w:t>
            </w:r>
          </w:p>
        </w:tc>
      </w:tr>
      <w:tr w:rsidR="007B0998" w:rsidRPr="007B0998" w:rsidTr="00C376BB">
        <w:trPr>
          <w:trHeight w:hRule="exact" w:val="38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Аллерген бактерий (туберкулезный рекомбинантный)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внутрикожного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V01AA20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V03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лечебные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лечебные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антидоты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Димеркаптопропансульфонат натрия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в/м и п/к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V03AB09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Калий-железо гексацианоферрат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V03AB31</w:t>
            </w: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Кальция тринатрия пентетат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введения; р-р для в/в введения и ингаляций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и ингаляций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V03AB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Карбоксим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V03AB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Налоксон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V03AB15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Натрия тиосульфат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V03AB06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Протамина сульфат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введения; р- р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V03AB14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Сугаммадекс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V03AB35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809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Цинка бисвинилимидазола диацетат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в/м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V03AB,A12CB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железосвязывающие препараты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Деферазирокс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табл, диспергируемые ; 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V03AC03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Кальция полистиролсульфонат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пор.д/пригот.сусп.для приема внутрь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V03AE01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препараты для лечения гиперкалиемии и гиперфосфатемии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Комплекс 0-железа (III) оксигидроксида, сахарозы и крахмала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табл.жевательные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V03AE05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Севеламер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V03AE02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V03AF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Кальция фолинат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в/в и в/м введения; р-р для в/в и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В03ВВ02, V03AF03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Месна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R01AX17, R05CB05, V03AF01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V03AX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прочие лечебные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Дезоксирибонуклеиновая кислота плазмидная [сверхскрученная кольцевая двуцепочечная!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лиофил. д/пригот. р-ра для в/м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V03AX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лечебное питание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V06D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продукты лечебного питания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V06DD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аминокислоты, включая комбинации с полипептидами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Аминокислоты для парентерального питания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В05ВА01, подгруппа V06DD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Аминокислоты и их смеси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В05ВА01, подгруппа V06DD</w:t>
            </w:r>
          </w:p>
        </w:tc>
      </w:tr>
      <w:tr w:rsidR="007B0998" w:rsidRPr="007B0998" w:rsidTr="00C376BB"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Кетоаналоги аминокислот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табл.п/пл.о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V06DD</w:t>
            </w: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V06DE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В05ВА10, подгруппа V06DE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нелечебные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V07A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нелечебные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V07AB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Вода для инъекций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растворитель д/пригот. лекарственных форм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V07AB01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контрастные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рентгеноконтрастные средства, содержащие йод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6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V08AA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водорастворимые нефротропные высокоосмолярные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рентгеноконтрастные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Натрия амидотризоат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д/ин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V08AA01</w:t>
            </w:r>
          </w:p>
        </w:tc>
      </w:tr>
      <w:tr w:rsidR="007B0998" w:rsidRPr="007B0998" w:rsidTr="00C376BB">
        <w:trPr>
          <w:trHeight w:hRule="exact" w:val="68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V08AB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водорастворимые нефротропные низкоосмолярные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рентгеноконтрастные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Йоверсол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для в/в и внутриартериального введения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V08AB07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Иогексол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V08AB02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Иомепрол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V08AB10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Иопромид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р-р д/ин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V08AB05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рентгеноконтрастные средства, кроме йодсодержащих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V08BA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рентгеноконтрастные средства, содержащие бария сульфат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Бария сульфат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пор.д/пригот. сусп.д/приема внутрь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V08BA02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контрастные средства для магнитно- резонансной томографии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V08CA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парамагнитные контрастные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Гадобеновая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V08CA08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адобутрол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V08CA09</w:t>
            </w:r>
          </w:p>
        </w:tc>
      </w:tr>
    </w:tbl>
    <w:p w:rsidR="007B0998" w:rsidRPr="007B0998" w:rsidRDefault="007B0998" w:rsidP="007B099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B099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2827"/>
        <w:gridCol w:w="475"/>
        <w:gridCol w:w="4699"/>
        <w:gridCol w:w="2213"/>
        <w:gridCol w:w="1824"/>
        <w:gridCol w:w="1824"/>
        <w:gridCol w:w="1598"/>
      </w:tblGrid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адодиамид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V08CA03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Гадоксетовая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V08CA10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Гадопентетовая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подгруппа V08AC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 адотеридол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V08CA04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Гадотеровая кислота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V08CA02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диагностические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радиофармацевтические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Меброфенин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V09DA04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Пентатех 99тТс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V09CA01, V09EA01</w:t>
            </w:r>
          </w:p>
        </w:tc>
      </w:tr>
      <w:tr w:rsidR="007B0998" w:rsidRPr="007B0998" w:rsidTr="00C376BB"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Пирфотех 99тТс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V09BA03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Технеция (99тТс) оксабифор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представлен, подгруппа V09BA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839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Технеция (99тТс) фитат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лиофил. д/пригот. р-ра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V09DB07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терапевтические</w:t>
            </w:r>
          </w:p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радиофармацевтические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6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V10B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V10BX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разные радиофармацевтические средства для уменьшения боли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840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Стронция хлорид 89Sr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V10BX01</w:t>
            </w: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V10X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другие терапевтические радиофармацевтические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4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V10XX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разные терапевтические радиофармацевтические средства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841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Радия хлорид Г223 Ra]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р-р для в/в введения </w:t>
            </w: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 w:bidi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V10XX03</w:t>
            </w:r>
          </w:p>
        </w:tc>
      </w:tr>
      <w:tr w:rsidR="007B0998" w:rsidRPr="007B0998" w:rsidTr="00C376BB">
        <w:trPr>
          <w:trHeight w:hRule="exact" w:val="250"/>
          <w:jc w:val="center"/>
        </w:trPr>
        <w:tc>
          <w:tcPr>
            <w:tcW w:w="16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МЕДИЦИНСКИЕ ИЗДЕЛИЯ</w:t>
            </w: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ru-RU" w:bidi="ru-RU"/>
              </w:rPr>
              <w:t>2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№ п/п</w:t>
            </w:r>
          </w:p>
        </w:tc>
        <w:tc>
          <w:tcPr>
            <w:tcW w:w="15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Наименование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5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Бинты, вата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5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Иглы к шприц-ручкам для инсулина</w:t>
            </w:r>
          </w:p>
        </w:tc>
      </w:tr>
      <w:tr w:rsidR="007B0998" w:rsidRPr="007B0998" w:rsidTr="00C376BB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15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Катетеры Пеццера</w:t>
            </w:r>
          </w:p>
        </w:tc>
      </w:tr>
      <w:tr w:rsidR="007B0998" w:rsidRPr="007B0998" w:rsidTr="00C376BB">
        <w:trPr>
          <w:trHeight w:hRule="exact" w:val="2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15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Тест-полоски для определения гликемии</w:t>
            </w:r>
          </w:p>
        </w:tc>
      </w:tr>
      <w:tr w:rsidR="007B0998" w:rsidRPr="007B0998" w:rsidTr="00C376BB">
        <w:trPr>
          <w:trHeight w:hRule="exact" w:val="2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15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Шприц-ручка</w:t>
            </w:r>
          </w:p>
        </w:tc>
      </w:tr>
      <w:tr w:rsidR="007B0998" w:rsidRPr="007B0998" w:rsidTr="00C376BB">
        <w:trPr>
          <w:trHeight w:hRule="exact" w:val="312"/>
          <w:jc w:val="center"/>
        </w:trPr>
        <w:tc>
          <w:tcPr>
            <w:tcW w:w="16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СПЕЦИАЛИЗИРОВАННЫЕ ПРОДУКТЫ ЛЕЧЕБНОГО ПИТАНИЯ</w:t>
            </w:r>
            <w:r w:rsidRPr="007B09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ru-RU" w:bidi="ru-RU"/>
              </w:rPr>
              <w:t>2</w:t>
            </w:r>
          </w:p>
        </w:tc>
      </w:tr>
      <w:tr w:rsidR="007B0998" w:rsidRPr="007B0998" w:rsidTr="00C376BB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98" w:rsidRPr="007B0998" w:rsidRDefault="007B0998" w:rsidP="007B0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B09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Специализированные продукты лечебного питания</w:t>
            </w:r>
          </w:p>
        </w:tc>
      </w:tr>
    </w:tbl>
    <w:p w:rsidR="007B0998" w:rsidRPr="007B0998" w:rsidRDefault="007B0998" w:rsidP="007B0998">
      <w:pPr>
        <w:widowControl w:val="0"/>
        <w:numPr>
          <w:ilvl w:val="0"/>
          <w:numId w:val="28"/>
        </w:numPr>
        <w:tabs>
          <w:tab w:val="left" w:pos="638"/>
        </w:tabs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bookmarkStart w:id="0" w:name="bookmark319"/>
      <w:bookmarkEnd w:id="0"/>
      <w:r w:rsidRPr="007B0998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Лекарственные препараты, используемые исключительно в стационарных условиях.</w:t>
      </w:r>
    </w:p>
    <w:p w:rsidR="007B0998" w:rsidRPr="007B0998" w:rsidRDefault="007B0998" w:rsidP="007B0998">
      <w:pPr>
        <w:widowControl w:val="0"/>
        <w:numPr>
          <w:ilvl w:val="0"/>
          <w:numId w:val="28"/>
        </w:numPr>
        <w:tabs>
          <w:tab w:val="left" w:pos="656"/>
        </w:tabs>
        <w:spacing w:after="22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bookmarkStart w:id="1" w:name="bookmark320"/>
      <w:bookmarkEnd w:id="1"/>
      <w:r w:rsidRPr="007B0998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Медицинские изделия и специализированные продукты лечебного питания включены в рамках реализации постановления Правительства Российской Федерации от 30 июля 1994 г. № 890 «О государственной поддержке </w:t>
      </w:r>
      <w:r w:rsidRPr="007B0998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lastRenderedPageBreak/>
        <w:t>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назначения».</w:t>
      </w:r>
    </w:p>
    <w:p w:rsidR="007B0998" w:rsidRPr="007B0998" w:rsidRDefault="007B0998" w:rsidP="007B0998">
      <w:pPr>
        <w:widowControl w:val="0"/>
        <w:spacing w:after="0" w:line="240" w:lineRule="auto"/>
        <w:ind w:firstLine="540"/>
        <w:rPr>
          <w:rFonts w:ascii="Cambria" w:eastAsia="Cambria" w:hAnsi="Cambria" w:cs="Cambria"/>
          <w:color w:val="000000"/>
          <w:sz w:val="20"/>
          <w:szCs w:val="20"/>
          <w:u w:val="single"/>
          <w:lang w:eastAsia="ru-RU" w:bidi="ru-RU"/>
        </w:rPr>
      </w:pPr>
      <w:r w:rsidRPr="007B0998">
        <w:rPr>
          <w:rFonts w:ascii="Cambria" w:eastAsia="Cambria" w:hAnsi="Cambria" w:cs="Cambria"/>
          <w:b/>
          <w:bCs/>
          <w:color w:val="000000"/>
          <w:sz w:val="20"/>
          <w:szCs w:val="20"/>
          <w:lang w:eastAsia="ru-RU" w:bidi="ru-RU"/>
        </w:rPr>
        <w:t>Примечание:</w:t>
      </w:r>
    </w:p>
    <w:p w:rsidR="007B0998" w:rsidRPr="007B0998" w:rsidRDefault="007B0998" w:rsidP="007B0998">
      <w:pPr>
        <w:widowControl w:val="0"/>
        <w:spacing w:after="100" w:line="262" w:lineRule="auto"/>
        <w:ind w:firstLine="600"/>
        <w:jc w:val="both"/>
        <w:rPr>
          <w:rFonts w:ascii="Cambria" w:eastAsia="Cambria" w:hAnsi="Cambria" w:cs="Cambria"/>
          <w:color w:val="000000"/>
          <w:sz w:val="20"/>
          <w:szCs w:val="20"/>
          <w:u w:val="single"/>
          <w:lang w:eastAsia="ru-RU" w:bidi="ru-RU"/>
        </w:rPr>
        <w:sectPr w:rsidR="007B0998" w:rsidRPr="007B0998">
          <w:pgSz w:w="16840" w:h="11900" w:orient="landscape"/>
          <w:pgMar w:top="1203" w:right="268" w:bottom="881" w:left="357" w:header="0" w:footer="3" w:gutter="0"/>
          <w:cols w:space="720"/>
          <w:noEndnote/>
          <w:docGrid w:linePitch="360"/>
        </w:sectPr>
      </w:pPr>
      <w:r w:rsidRPr="007B0998">
        <w:rPr>
          <w:rFonts w:ascii="Cambria" w:eastAsia="Cambria" w:hAnsi="Cambria" w:cs="Cambria"/>
          <w:color w:val="000000"/>
          <w:sz w:val="20"/>
          <w:szCs w:val="20"/>
          <w:lang w:eastAsia="ru-RU" w:bidi="ru-RU"/>
        </w:rPr>
        <w:t>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Федерации.</w:t>
      </w:r>
    </w:p>
    <w:p w:rsidR="009B0707" w:rsidRDefault="009B0707">
      <w:bookmarkStart w:id="2" w:name="_GoBack"/>
      <w:bookmarkEnd w:id="2"/>
    </w:p>
    <w:sectPr w:rsidR="009B0707" w:rsidSect="00DB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60B"/>
    <w:multiLevelType w:val="multilevel"/>
    <w:tmpl w:val="9A5E779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74DF2"/>
    <w:multiLevelType w:val="multilevel"/>
    <w:tmpl w:val="203020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E632C"/>
    <w:multiLevelType w:val="multilevel"/>
    <w:tmpl w:val="B22488BE"/>
    <w:lvl w:ilvl="0">
      <w:start w:val="10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4437F"/>
    <w:multiLevelType w:val="multilevel"/>
    <w:tmpl w:val="281C0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FB027D"/>
    <w:multiLevelType w:val="multilevel"/>
    <w:tmpl w:val="49A24D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F0451"/>
    <w:multiLevelType w:val="multilevel"/>
    <w:tmpl w:val="A9468A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AA1578"/>
    <w:multiLevelType w:val="multilevel"/>
    <w:tmpl w:val="7C40326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359C8"/>
    <w:multiLevelType w:val="multilevel"/>
    <w:tmpl w:val="133AF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E691E"/>
    <w:multiLevelType w:val="multilevel"/>
    <w:tmpl w:val="D6E478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1466C6"/>
    <w:multiLevelType w:val="multilevel"/>
    <w:tmpl w:val="29422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EA1DA3"/>
    <w:multiLevelType w:val="multilevel"/>
    <w:tmpl w:val="5EF8C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4E2EF9"/>
    <w:multiLevelType w:val="multilevel"/>
    <w:tmpl w:val="705874D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E01F16"/>
    <w:multiLevelType w:val="multilevel"/>
    <w:tmpl w:val="6D4C7E1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3D17D3"/>
    <w:multiLevelType w:val="multilevel"/>
    <w:tmpl w:val="67A0B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6B57EC"/>
    <w:multiLevelType w:val="multilevel"/>
    <w:tmpl w:val="808E2F2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FB7490"/>
    <w:multiLevelType w:val="multilevel"/>
    <w:tmpl w:val="FCB8A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40026D"/>
    <w:multiLevelType w:val="multilevel"/>
    <w:tmpl w:val="76921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423941"/>
    <w:multiLevelType w:val="multilevel"/>
    <w:tmpl w:val="40A6B4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6B4B0C"/>
    <w:multiLevelType w:val="multilevel"/>
    <w:tmpl w:val="93FA5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232925"/>
    <w:multiLevelType w:val="multilevel"/>
    <w:tmpl w:val="79A07C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A953E1"/>
    <w:multiLevelType w:val="multilevel"/>
    <w:tmpl w:val="64BC1DB4"/>
    <w:lvl w:ilvl="0">
      <w:start w:val="8"/>
      <w:numFmt w:val="decimal"/>
      <w:lvlText w:val="50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7B0F3A"/>
    <w:multiLevelType w:val="multilevel"/>
    <w:tmpl w:val="97182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3917E0"/>
    <w:multiLevelType w:val="multilevel"/>
    <w:tmpl w:val="4B5C5B70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B50936"/>
    <w:multiLevelType w:val="multilevel"/>
    <w:tmpl w:val="1A46768E"/>
    <w:lvl w:ilvl="0">
      <w:start w:val="7"/>
      <w:numFmt w:val="decimal"/>
      <w:lvlText w:val="5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C87657"/>
    <w:multiLevelType w:val="multilevel"/>
    <w:tmpl w:val="6D748F4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FB1A19"/>
    <w:multiLevelType w:val="multilevel"/>
    <w:tmpl w:val="D4F2F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7B51AD"/>
    <w:multiLevelType w:val="multilevel"/>
    <w:tmpl w:val="3F18D70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B16CE0"/>
    <w:multiLevelType w:val="multilevel"/>
    <w:tmpl w:val="194E1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0464B6"/>
    <w:multiLevelType w:val="multilevel"/>
    <w:tmpl w:val="CFE2B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7C466F"/>
    <w:multiLevelType w:val="multilevel"/>
    <w:tmpl w:val="9B904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95547E"/>
    <w:multiLevelType w:val="multilevel"/>
    <w:tmpl w:val="6518C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AF126C"/>
    <w:multiLevelType w:val="multilevel"/>
    <w:tmpl w:val="B8E6EC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274E60"/>
    <w:multiLevelType w:val="multilevel"/>
    <w:tmpl w:val="08B8F4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7D1FD9"/>
    <w:multiLevelType w:val="multilevel"/>
    <w:tmpl w:val="0246B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9771D6"/>
    <w:multiLevelType w:val="multilevel"/>
    <w:tmpl w:val="C6C283B8"/>
    <w:lvl w:ilvl="0">
      <w:start w:val="9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2D0124"/>
    <w:multiLevelType w:val="multilevel"/>
    <w:tmpl w:val="C750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16"/>
  </w:num>
  <w:num w:numId="4">
    <w:abstractNumId w:val="31"/>
  </w:num>
  <w:num w:numId="5">
    <w:abstractNumId w:val="18"/>
  </w:num>
  <w:num w:numId="6">
    <w:abstractNumId w:val="0"/>
  </w:num>
  <w:num w:numId="7">
    <w:abstractNumId w:val="24"/>
  </w:num>
  <w:num w:numId="8">
    <w:abstractNumId w:val="19"/>
  </w:num>
  <w:num w:numId="9">
    <w:abstractNumId w:val="17"/>
  </w:num>
  <w:num w:numId="10">
    <w:abstractNumId w:val="1"/>
  </w:num>
  <w:num w:numId="11">
    <w:abstractNumId w:val="11"/>
  </w:num>
  <w:num w:numId="12">
    <w:abstractNumId w:val="33"/>
  </w:num>
  <w:num w:numId="13">
    <w:abstractNumId w:val="25"/>
  </w:num>
  <w:num w:numId="14">
    <w:abstractNumId w:val="22"/>
  </w:num>
  <w:num w:numId="15">
    <w:abstractNumId w:val="15"/>
  </w:num>
  <w:num w:numId="16">
    <w:abstractNumId w:val="21"/>
  </w:num>
  <w:num w:numId="17">
    <w:abstractNumId w:val="5"/>
  </w:num>
  <w:num w:numId="18">
    <w:abstractNumId w:val="27"/>
  </w:num>
  <w:num w:numId="19">
    <w:abstractNumId w:val="12"/>
  </w:num>
  <w:num w:numId="20">
    <w:abstractNumId w:val="6"/>
  </w:num>
  <w:num w:numId="21">
    <w:abstractNumId w:val="3"/>
  </w:num>
  <w:num w:numId="22">
    <w:abstractNumId w:val="28"/>
  </w:num>
  <w:num w:numId="23">
    <w:abstractNumId w:val="9"/>
  </w:num>
  <w:num w:numId="24">
    <w:abstractNumId w:val="32"/>
  </w:num>
  <w:num w:numId="25">
    <w:abstractNumId w:val="35"/>
  </w:num>
  <w:num w:numId="26">
    <w:abstractNumId w:val="14"/>
  </w:num>
  <w:num w:numId="27">
    <w:abstractNumId w:val="2"/>
  </w:num>
  <w:num w:numId="28">
    <w:abstractNumId w:val="13"/>
  </w:num>
  <w:num w:numId="29">
    <w:abstractNumId w:val="7"/>
  </w:num>
  <w:num w:numId="30">
    <w:abstractNumId w:val="34"/>
  </w:num>
  <w:num w:numId="31">
    <w:abstractNumId w:val="23"/>
  </w:num>
  <w:num w:numId="32">
    <w:abstractNumId w:val="20"/>
  </w:num>
  <w:num w:numId="33">
    <w:abstractNumId w:val="30"/>
  </w:num>
  <w:num w:numId="34">
    <w:abstractNumId w:val="29"/>
  </w:num>
  <w:num w:numId="35">
    <w:abstractNumId w:val="10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3897"/>
    <w:rsid w:val="00581AB1"/>
    <w:rsid w:val="007B0998"/>
    <w:rsid w:val="009B0707"/>
    <w:rsid w:val="00B23897"/>
    <w:rsid w:val="00DB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0998"/>
  </w:style>
  <w:style w:type="character" w:customStyle="1" w:styleId="a3">
    <w:name w:val="Сноска_"/>
    <w:basedOn w:val="a0"/>
    <w:link w:val="a4"/>
    <w:rsid w:val="007B099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0"/>
    <w:rsid w:val="007B0998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картинке_"/>
    <w:basedOn w:val="a0"/>
    <w:link w:val="a7"/>
    <w:rsid w:val="007B0998"/>
    <w:rPr>
      <w:rFonts w:ascii="Arial" w:eastAsia="Arial" w:hAnsi="Arial" w:cs="Arial"/>
      <w:sz w:val="10"/>
      <w:szCs w:val="10"/>
    </w:rPr>
  </w:style>
  <w:style w:type="character" w:customStyle="1" w:styleId="5">
    <w:name w:val="Основной текст (5)_"/>
    <w:basedOn w:val="a0"/>
    <w:link w:val="50"/>
    <w:rsid w:val="007B0998"/>
    <w:rPr>
      <w:rFonts w:ascii="Arial" w:eastAsia="Arial" w:hAnsi="Arial" w:cs="Arial"/>
      <w:color w:val="EBEBEB"/>
      <w:sz w:val="13"/>
      <w:szCs w:val="13"/>
    </w:rPr>
  </w:style>
  <w:style w:type="character" w:customStyle="1" w:styleId="4">
    <w:name w:val="Основной текст (4)_"/>
    <w:basedOn w:val="a0"/>
    <w:link w:val="40"/>
    <w:rsid w:val="007B0998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6">
    <w:name w:val="Основной текст (6)_"/>
    <w:basedOn w:val="a0"/>
    <w:link w:val="60"/>
    <w:rsid w:val="007B0998"/>
    <w:rPr>
      <w:rFonts w:ascii="Cambria" w:eastAsia="Cambria" w:hAnsi="Cambria" w:cs="Cambria"/>
      <w:sz w:val="20"/>
      <w:szCs w:val="20"/>
      <w:u w:val="single"/>
    </w:rPr>
  </w:style>
  <w:style w:type="character" w:customStyle="1" w:styleId="3">
    <w:name w:val="Основной текст (3)_"/>
    <w:basedOn w:val="a0"/>
    <w:link w:val="30"/>
    <w:rsid w:val="007B0998"/>
    <w:rPr>
      <w:rFonts w:ascii="Arial" w:eastAsia="Arial" w:hAnsi="Arial" w:cs="Arial"/>
      <w:sz w:val="10"/>
      <w:szCs w:val="10"/>
    </w:rPr>
  </w:style>
  <w:style w:type="character" w:customStyle="1" w:styleId="2">
    <w:name w:val="Основной текст (2)_"/>
    <w:basedOn w:val="a0"/>
    <w:link w:val="20"/>
    <w:rsid w:val="007B0998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7B09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Другое_"/>
    <w:basedOn w:val="a0"/>
    <w:link w:val="a9"/>
    <w:rsid w:val="007B0998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Подпись к таблице_"/>
    <w:basedOn w:val="a0"/>
    <w:link w:val="ab"/>
    <w:rsid w:val="007B0998"/>
    <w:rPr>
      <w:rFonts w:ascii="Times New Roman" w:eastAsia="Times New Roman" w:hAnsi="Times New Roman" w:cs="Times New Roman"/>
      <w:b/>
      <w:bCs/>
    </w:rPr>
  </w:style>
  <w:style w:type="character" w:customStyle="1" w:styleId="11">
    <w:name w:val="Заголовок №1_"/>
    <w:basedOn w:val="a0"/>
    <w:link w:val="12"/>
    <w:rsid w:val="007B0998"/>
    <w:rPr>
      <w:rFonts w:ascii="Courier New" w:eastAsia="Courier New" w:hAnsi="Courier New" w:cs="Courier New"/>
      <w:sz w:val="44"/>
      <w:szCs w:val="44"/>
    </w:rPr>
  </w:style>
  <w:style w:type="paragraph" w:customStyle="1" w:styleId="a4">
    <w:name w:val="Сноска"/>
    <w:basedOn w:val="a"/>
    <w:link w:val="a3"/>
    <w:rsid w:val="007B0998"/>
    <w:pPr>
      <w:widowControl w:val="0"/>
      <w:spacing w:after="0" w:line="276" w:lineRule="auto"/>
      <w:ind w:firstLine="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5"/>
    <w:rsid w:val="007B099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rsid w:val="007B0998"/>
    <w:pPr>
      <w:widowControl w:val="0"/>
      <w:spacing w:after="0" w:line="276" w:lineRule="auto"/>
      <w:jc w:val="center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rsid w:val="007B0998"/>
    <w:pPr>
      <w:widowControl w:val="0"/>
      <w:spacing w:after="0" w:line="240" w:lineRule="auto"/>
    </w:pPr>
    <w:rPr>
      <w:rFonts w:ascii="Arial" w:eastAsia="Arial" w:hAnsi="Arial" w:cs="Arial"/>
      <w:color w:val="EBEBEB"/>
      <w:sz w:val="13"/>
      <w:szCs w:val="13"/>
    </w:rPr>
  </w:style>
  <w:style w:type="paragraph" w:customStyle="1" w:styleId="40">
    <w:name w:val="Основной текст (4)"/>
    <w:basedOn w:val="a"/>
    <w:link w:val="4"/>
    <w:rsid w:val="007B0998"/>
    <w:pPr>
      <w:widowControl w:val="0"/>
      <w:spacing w:before="1000" w:line="302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rsid w:val="007B0998"/>
    <w:pPr>
      <w:widowControl w:val="0"/>
      <w:spacing w:after="300" w:line="240" w:lineRule="auto"/>
      <w:ind w:firstLine="980"/>
    </w:pPr>
    <w:rPr>
      <w:rFonts w:ascii="Cambria" w:eastAsia="Cambria" w:hAnsi="Cambria" w:cs="Cambria"/>
      <w:sz w:val="20"/>
      <w:szCs w:val="20"/>
      <w:u w:val="single"/>
    </w:rPr>
  </w:style>
  <w:style w:type="paragraph" w:customStyle="1" w:styleId="30">
    <w:name w:val="Основной текст (3)"/>
    <w:basedOn w:val="a"/>
    <w:link w:val="3"/>
    <w:rsid w:val="007B0998"/>
    <w:pPr>
      <w:widowControl w:val="0"/>
      <w:spacing w:after="0" w:line="276" w:lineRule="auto"/>
      <w:ind w:left="3580" w:firstLine="20"/>
    </w:pPr>
    <w:rPr>
      <w:rFonts w:ascii="Arial" w:eastAsia="Arial" w:hAnsi="Arial" w:cs="Arial"/>
      <w:sz w:val="10"/>
      <w:szCs w:val="10"/>
    </w:rPr>
  </w:style>
  <w:style w:type="paragraph" w:customStyle="1" w:styleId="20">
    <w:name w:val="Основной текст (2)"/>
    <w:basedOn w:val="a"/>
    <w:link w:val="2"/>
    <w:rsid w:val="007B099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7B0998"/>
    <w:pPr>
      <w:widowControl w:val="0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sid w:val="007B099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sid w:val="007B0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7B0998"/>
    <w:pPr>
      <w:widowControl w:val="0"/>
      <w:spacing w:after="0" w:line="240" w:lineRule="auto"/>
      <w:jc w:val="center"/>
      <w:outlineLvl w:val="0"/>
    </w:pPr>
    <w:rPr>
      <w:rFonts w:ascii="Courier New" w:eastAsia="Courier New" w:hAnsi="Courier New" w:cs="Courier New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14850</Words>
  <Characters>84651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2025-12-30T10:21:00Z</dcterms:created>
  <dcterms:modified xsi:type="dcterms:W3CDTF">2025-12-30T10:21:00Z</dcterms:modified>
</cp:coreProperties>
</file>